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A2B" w:rsidRDefault="00040A2B" w:rsidP="00040A2B">
      <w:pPr>
        <w:jc w:val="center"/>
        <w:outlineLvl w:val="0"/>
      </w:pPr>
      <w:r>
        <w:rPr>
          <w:noProof/>
          <w:sz w:val="30"/>
          <w:szCs w:val="30"/>
          <w:lang w:eastAsia="ru-RU"/>
        </w:rPr>
        <w:drawing>
          <wp:inline distT="0" distB="0" distL="0" distR="0" wp14:anchorId="68569FFE" wp14:editId="5E44CC95">
            <wp:extent cx="800100" cy="102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A2B" w:rsidRPr="00040A2B" w:rsidRDefault="00040A2B" w:rsidP="00040A2B">
      <w:pPr>
        <w:pBdr>
          <w:bottom w:val="single" w:sz="12" w:space="1" w:color="auto"/>
        </w:pBd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0A2B">
        <w:rPr>
          <w:rFonts w:ascii="Times New Roman" w:hAnsi="Times New Roman" w:cs="Times New Roman"/>
          <w:b/>
          <w:sz w:val="28"/>
          <w:szCs w:val="28"/>
        </w:rPr>
        <w:t>КОМИТЕТ ПО ПРИРОДНЫМ РЕСУРСАМ И ЭКОЛОГИИ ПСКОВСКОЙ ОБЛАСТИ</w:t>
      </w:r>
    </w:p>
    <w:p w:rsidR="00040A2B" w:rsidRPr="00040A2B" w:rsidRDefault="00040A2B" w:rsidP="00040A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0A2B">
        <w:rPr>
          <w:rFonts w:ascii="Times New Roman" w:hAnsi="Times New Roman" w:cs="Times New Roman"/>
          <w:b/>
        </w:rPr>
        <w:t>ул. Некрасова, д. 23, г. Псков, 180001 тел (8112) 299-840,  факс 299-914</w:t>
      </w:r>
    </w:p>
    <w:p w:rsidR="00040A2B" w:rsidRPr="00040A2B" w:rsidRDefault="00040A2B" w:rsidP="00040A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040A2B">
        <w:rPr>
          <w:rFonts w:ascii="Times New Roman" w:hAnsi="Times New Roman" w:cs="Times New Roman"/>
          <w:b/>
          <w:lang w:val="en-US"/>
        </w:rPr>
        <w:t>e-mail</w:t>
      </w:r>
      <w:proofErr w:type="gramEnd"/>
      <w:r w:rsidRPr="00040A2B">
        <w:rPr>
          <w:rFonts w:ascii="Times New Roman" w:hAnsi="Times New Roman" w:cs="Times New Roman"/>
          <w:b/>
          <w:lang w:val="en-US"/>
        </w:rPr>
        <w:t xml:space="preserve">: </w:t>
      </w:r>
      <w:hyperlink r:id="rId6" w:history="1">
        <w:r w:rsidRPr="00040A2B">
          <w:rPr>
            <w:rStyle w:val="a3"/>
            <w:rFonts w:ascii="Times New Roman" w:hAnsi="Times New Roman" w:cs="Times New Roman"/>
            <w:b/>
            <w:lang w:val="en-US"/>
          </w:rPr>
          <w:t>lic-k1@obladmin.pskov.ru</w:t>
        </w:r>
      </w:hyperlink>
      <w:r w:rsidRPr="00040A2B">
        <w:rPr>
          <w:rFonts w:ascii="Times New Roman" w:hAnsi="Times New Roman" w:cs="Times New Roman"/>
          <w:b/>
          <w:lang w:val="en-US"/>
        </w:rPr>
        <w:t xml:space="preserve"> , </w:t>
      </w:r>
      <w:hyperlink r:id="rId7" w:history="1">
        <w:r w:rsidRPr="00040A2B">
          <w:rPr>
            <w:rStyle w:val="a3"/>
            <w:rFonts w:ascii="Times New Roman" w:hAnsi="Times New Roman" w:cs="Times New Roman"/>
            <w:b/>
            <w:lang w:val="en-US"/>
          </w:rPr>
          <w:t>http://www.priroda.pskov.ru</w:t>
        </w:r>
      </w:hyperlink>
      <w:r w:rsidRPr="00040A2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0B1DDE" w:rsidRPr="00885BF0" w:rsidRDefault="000B1DDE">
      <w:pPr>
        <w:pStyle w:val="ConsPlusTitlePage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D615F" w:rsidRPr="00885BF0" w:rsidRDefault="00BD615F">
      <w:pPr>
        <w:pStyle w:val="ConsPlusTitlePage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81DF7" w:rsidRDefault="00E81DF7" w:rsidP="00E81D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E81DF7" w:rsidRDefault="00E81DF7" w:rsidP="00E81D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81DF7" w:rsidRPr="00E81DF7" w:rsidRDefault="00E81DF7" w:rsidP="00E81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1DF7">
        <w:rPr>
          <w:rFonts w:ascii="Times New Roman" w:hAnsi="Times New Roman" w:cs="Times New Roman"/>
          <w:sz w:val="28"/>
          <w:szCs w:val="28"/>
        </w:rPr>
        <w:t xml:space="preserve">от ________ </w:t>
      </w:r>
      <w:proofErr w:type="gramStart"/>
      <w:r w:rsidRPr="00E81DF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81DF7">
        <w:rPr>
          <w:rFonts w:ascii="Times New Roman" w:hAnsi="Times New Roman" w:cs="Times New Roman"/>
          <w:sz w:val="28"/>
          <w:szCs w:val="28"/>
        </w:rPr>
        <w:t>. № _______</w:t>
      </w:r>
    </w:p>
    <w:p w:rsidR="00E81DF7" w:rsidRPr="00E81DF7" w:rsidRDefault="00E81DF7" w:rsidP="00E81D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1DF7">
        <w:rPr>
          <w:rFonts w:ascii="Times New Roman" w:hAnsi="Times New Roman" w:cs="Times New Roman"/>
          <w:sz w:val="28"/>
          <w:szCs w:val="28"/>
        </w:rPr>
        <w:t xml:space="preserve">             г. ПСКОВ</w:t>
      </w:r>
    </w:p>
    <w:p w:rsidR="000B1DDE" w:rsidRDefault="000B1DDE">
      <w:pPr>
        <w:pStyle w:val="ConsPlusTitle"/>
        <w:jc w:val="both"/>
      </w:pPr>
    </w:p>
    <w:p w:rsidR="000B1DDE" w:rsidRPr="008D218B" w:rsidRDefault="000B1DDE" w:rsidP="008D21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18B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</w:t>
      </w:r>
      <w:r w:rsidR="008D218B">
        <w:rPr>
          <w:rFonts w:ascii="Times New Roman" w:hAnsi="Times New Roman" w:cs="Times New Roman"/>
          <w:sz w:val="28"/>
          <w:szCs w:val="28"/>
        </w:rPr>
        <w:t xml:space="preserve"> </w:t>
      </w:r>
      <w:r w:rsidRPr="008D218B">
        <w:rPr>
          <w:rFonts w:ascii="Times New Roman" w:hAnsi="Times New Roman" w:cs="Times New Roman"/>
          <w:sz w:val="28"/>
          <w:szCs w:val="28"/>
        </w:rPr>
        <w:t xml:space="preserve">ПРЕДОСТАВЛЕНИЯ КОМИТЕТОМ </w:t>
      </w:r>
      <w:r w:rsidR="00AC5645">
        <w:rPr>
          <w:rFonts w:ascii="Times New Roman" w:hAnsi="Times New Roman" w:cs="Times New Roman"/>
          <w:sz w:val="28"/>
          <w:szCs w:val="28"/>
        </w:rPr>
        <w:t xml:space="preserve">ПО ПРИРОДНЫМ РЕСУРСАМ И ЭКОЛОГИИ </w:t>
      </w:r>
      <w:r w:rsidRPr="008D218B">
        <w:rPr>
          <w:rFonts w:ascii="Times New Roman" w:hAnsi="Times New Roman" w:cs="Times New Roman"/>
          <w:sz w:val="28"/>
          <w:szCs w:val="28"/>
        </w:rPr>
        <w:t>ПСКОВСКОЙ</w:t>
      </w:r>
      <w:r w:rsidR="008D218B">
        <w:rPr>
          <w:rFonts w:ascii="Times New Roman" w:hAnsi="Times New Roman" w:cs="Times New Roman"/>
          <w:sz w:val="28"/>
          <w:szCs w:val="28"/>
        </w:rPr>
        <w:t xml:space="preserve"> </w:t>
      </w:r>
      <w:r w:rsidRPr="008D218B">
        <w:rPr>
          <w:rFonts w:ascii="Times New Roman" w:hAnsi="Times New Roman" w:cs="Times New Roman"/>
          <w:sz w:val="28"/>
          <w:szCs w:val="28"/>
        </w:rPr>
        <w:t xml:space="preserve">ОБЛАСТИ </w:t>
      </w:r>
    </w:p>
    <w:p w:rsidR="000B1DDE" w:rsidRPr="008D218B" w:rsidRDefault="000B1DDE" w:rsidP="008D21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18B">
        <w:rPr>
          <w:rFonts w:ascii="Times New Roman" w:hAnsi="Times New Roman" w:cs="Times New Roman"/>
          <w:sz w:val="28"/>
          <w:szCs w:val="28"/>
        </w:rPr>
        <w:t>ГОСУДАРСТВЕННОЙ УСЛУГИ ПО ВЫДАЧЕ РАЗРЕШЕНИЙ НА СТРОИТЕЛЬСТВОИ ВВОД В ЭКСПЛУАТАЦИЮ ОБЪЕКТА КАПИТАЛЬНОГО СТРОИТЕЛЬСТВА,</w:t>
      </w:r>
      <w:r w:rsidR="00AC5645">
        <w:rPr>
          <w:rFonts w:ascii="Times New Roman" w:hAnsi="Times New Roman" w:cs="Times New Roman"/>
          <w:sz w:val="28"/>
          <w:szCs w:val="28"/>
        </w:rPr>
        <w:t xml:space="preserve"> </w:t>
      </w:r>
      <w:r w:rsidRPr="008D218B">
        <w:rPr>
          <w:rFonts w:ascii="Times New Roman" w:hAnsi="Times New Roman" w:cs="Times New Roman"/>
          <w:sz w:val="28"/>
          <w:szCs w:val="28"/>
        </w:rPr>
        <w:t>СТРОИТЕЛЬСТВО, РЕКОНСТРУКЦИЮ КОТОРОГО ПЛАНИРУЕТСЯ</w:t>
      </w:r>
    </w:p>
    <w:p w:rsidR="000B1DDE" w:rsidRPr="008D218B" w:rsidRDefault="000B1DDE" w:rsidP="008D21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18B">
        <w:rPr>
          <w:rFonts w:ascii="Times New Roman" w:hAnsi="Times New Roman" w:cs="Times New Roman"/>
          <w:sz w:val="28"/>
          <w:szCs w:val="28"/>
        </w:rPr>
        <w:t>ОСУЩЕСТВЛЯТЬ В ГРАНИЦАХ ОСОБО ОХРАНЯЕМОЙ ПРИРОДНОЙТЕРРИТОРИИ РЕГИОНАЛЬНОГО ЗНАЧЕНИЯ ПСКОВСКОЙ ОБЛАСТИ (ЗА</w:t>
      </w:r>
      <w:r w:rsidR="00BD615F">
        <w:rPr>
          <w:rFonts w:ascii="Times New Roman" w:hAnsi="Times New Roman" w:cs="Times New Roman"/>
          <w:sz w:val="28"/>
          <w:szCs w:val="28"/>
        </w:rPr>
        <w:t xml:space="preserve"> </w:t>
      </w:r>
      <w:r w:rsidRPr="008D218B">
        <w:rPr>
          <w:rFonts w:ascii="Times New Roman" w:hAnsi="Times New Roman" w:cs="Times New Roman"/>
          <w:sz w:val="28"/>
          <w:szCs w:val="28"/>
        </w:rPr>
        <w:t>ИСКЛЮЧЕНИЕМ ЛЕЧЕБНО-ОЗДОРОВИТЕЛЬНЫХ МЕСТНОСТЕЙ И КУРОРТОВ)</w:t>
      </w:r>
    </w:p>
    <w:p w:rsidR="000B1DDE" w:rsidRDefault="000B1DDE">
      <w:pPr>
        <w:pStyle w:val="ConsPlusNormal"/>
        <w:jc w:val="both"/>
      </w:pPr>
    </w:p>
    <w:p w:rsidR="00BD615F" w:rsidRDefault="00BD615F">
      <w:pPr>
        <w:pStyle w:val="ConsPlusNormal"/>
        <w:jc w:val="both"/>
      </w:pPr>
    </w:p>
    <w:p w:rsidR="000B1DDE" w:rsidRPr="004C53EF" w:rsidRDefault="0036052A" w:rsidP="004C5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B1DDE" w:rsidRPr="004C53EF">
        <w:rPr>
          <w:rFonts w:ascii="Times New Roman" w:hAnsi="Times New Roman" w:cs="Times New Roman"/>
          <w:sz w:val="28"/>
          <w:szCs w:val="28"/>
        </w:rPr>
        <w:t>Градостроительн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0B1DDE" w:rsidRPr="004C53E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0B1DDE" w:rsidRPr="004C53EF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ом</w:t>
      </w:r>
      <w:r w:rsidR="000B1DDE" w:rsidRPr="004C53E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0B1DDE" w:rsidRPr="004C53E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0B1DDE" w:rsidRPr="004C53EF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ом</w:t>
      </w:r>
      <w:r w:rsidR="000B1DDE" w:rsidRPr="004C53EF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BD615F">
        <w:rPr>
          <w:rFonts w:ascii="Times New Roman" w:hAnsi="Times New Roman" w:cs="Times New Roman"/>
          <w:sz w:val="28"/>
          <w:szCs w:val="28"/>
        </w:rPr>
        <w:t>№</w:t>
      </w:r>
      <w:r w:rsidR="000B1DDE" w:rsidRPr="004C53EF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B1DDE" w:rsidRPr="004C53EF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B1DDE" w:rsidRPr="004C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0B1DDE" w:rsidRPr="004C53EF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0B1DDE" w:rsidRPr="004C53EF"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 w:rsidR="000B1DDE" w:rsidRPr="004C53EF">
        <w:rPr>
          <w:rFonts w:ascii="Times New Roman" w:hAnsi="Times New Roman" w:cs="Times New Roman"/>
          <w:sz w:val="28"/>
          <w:szCs w:val="28"/>
        </w:rPr>
        <w:t xml:space="preserve"> о </w:t>
      </w:r>
      <w:r w:rsidR="004051F9">
        <w:rPr>
          <w:rFonts w:ascii="Times New Roman" w:hAnsi="Times New Roman" w:cs="Times New Roman"/>
          <w:sz w:val="28"/>
          <w:szCs w:val="28"/>
        </w:rPr>
        <w:t>К</w:t>
      </w:r>
      <w:r w:rsidR="000B1DDE" w:rsidRPr="004C53EF">
        <w:rPr>
          <w:rFonts w:ascii="Times New Roman" w:hAnsi="Times New Roman" w:cs="Times New Roman"/>
          <w:sz w:val="28"/>
          <w:szCs w:val="28"/>
        </w:rPr>
        <w:t>омитете</w:t>
      </w:r>
      <w:r w:rsidR="004051F9">
        <w:rPr>
          <w:rFonts w:ascii="Times New Roman" w:hAnsi="Times New Roman" w:cs="Times New Roman"/>
          <w:sz w:val="28"/>
          <w:szCs w:val="28"/>
        </w:rPr>
        <w:t xml:space="preserve"> по природным ресурсам и экологии </w:t>
      </w:r>
      <w:r w:rsidR="000B1DDE" w:rsidRPr="004C53EF">
        <w:rPr>
          <w:rFonts w:ascii="Times New Roman" w:hAnsi="Times New Roman" w:cs="Times New Roman"/>
          <w:sz w:val="28"/>
          <w:szCs w:val="28"/>
        </w:rPr>
        <w:t>Псковской области, утвержденн</w:t>
      </w:r>
      <w:r w:rsidR="004051F9">
        <w:rPr>
          <w:rFonts w:ascii="Times New Roman" w:hAnsi="Times New Roman" w:cs="Times New Roman"/>
          <w:sz w:val="28"/>
          <w:szCs w:val="28"/>
        </w:rPr>
        <w:t xml:space="preserve">ым </w:t>
      </w:r>
      <w:r w:rsidR="000B1DDE" w:rsidRPr="004C53E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области от </w:t>
      </w:r>
      <w:r w:rsidR="004051F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B1DDE" w:rsidRPr="004C53EF">
        <w:rPr>
          <w:rFonts w:ascii="Times New Roman" w:hAnsi="Times New Roman" w:cs="Times New Roman"/>
          <w:sz w:val="28"/>
          <w:szCs w:val="28"/>
        </w:rPr>
        <w:t xml:space="preserve">13 июля 2009 г. </w:t>
      </w:r>
      <w:r w:rsidR="00BD615F">
        <w:rPr>
          <w:rFonts w:ascii="Times New Roman" w:hAnsi="Times New Roman" w:cs="Times New Roman"/>
          <w:sz w:val="28"/>
          <w:szCs w:val="28"/>
        </w:rPr>
        <w:t>№</w:t>
      </w:r>
      <w:r w:rsidR="000B1DDE" w:rsidRPr="004C53EF">
        <w:rPr>
          <w:rFonts w:ascii="Times New Roman" w:hAnsi="Times New Roman" w:cs="Times New Roman"/>
          <w:sz w:val="28"/>
          <w:szCs w:val="28"/>
        </w:rPr>
        <w:t xml:space="preserve"> 250, приказываю:</w:t>
      </w:r>
      <w:proofErr w:type="gramEnd"/>
    </w:p>
    <w:p w:rsidR="000B1DDE" w:rsidRPr="004C53EF" w:rsidRDefault="000B1DDE" w:rsidP="004C5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53E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C53EF">
        <w:rPr>
          <w:rFonts w:ascii="Times New Roman" w:hAnsi="Times New Roman" w:cs="Times New Roman"/>
          <w:sz w:val="28"/>
          <w:szCs w:val="28"/>
        </w:rPr>
        <w:t xml:space="preserve">Внести в Административный </w:t>
      </w:r>
      <w:hyperlink r:id="rId11" w:history="1">
        <w:r w:rsidRPr="004C53EF">
          <w:rPr>
            <w:rFonts w:ascii="Times New Roman" w:hAnsi="Times New Roman" w:cs="Times New Roman"/>
            <w:color w:val="0000FF"/>
            <w:sz w:val="28"/>
            <w:szCs w:val="28"/>
          </w:rPr>
          <w:t>регламент</w:t>
        </w:r>
      </w:hyperlink>
      <w:r w:rsidRPr="004C53EF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F64D5D">
        <w:rPr>
          <w:rFonts w:ascii="Times New Roman" w:hAnsi="Times New Roman" w:cs="Times New Roman"/>
          <w:sz w:val="28"/>
          <w:szCs w:val="28"/>
        </w:rPr>
        <w:t>К</w:t>
      </w:r>
      <w:r w:rsidRPr="004C53EF">
        <w:rPr>
          <w:rFonts w:ascii="Times New Roman" w:hAnsi="Times New Roman" w:cs="Times New Roman"/>
          <w:sz w:val="28"/>
          <w:szCs w:val="28"/>
        </w:rPr>
        <w:t xml:space="preserve">омитетом </w:t>
      </w:r>
      <w:r w:rsidR="00F64D5D">
        <w:rPr>
          <w:rFonts w:ascii="Times New Roman" w:hAnsi="Times New Roman" w:cs="Times New Roman"/>
          <w:sz w:val="28"/>
          <w:szCs w:val="28"/>
        </w:rPr>
        <w:t xml:space="preserve">по природным ресурсам и экологии </w:t>
      </w:r>
      <w:r w:rsidRPr="004C53EF">
        <w:rPr>
          <w:rFonts w:ascii="Times New Roman" w:hAnsi="Times New Roman" w:cs="Times New Roman"/>
          <w:sz w:val="28"/>
          <w:szCs w:val="28"/>
        </w:rPr>
        <w:t>Псковской области государственной услуги по выдаче разрешений на строительство и ввод в эксплуатацию объекта капитального строительства, строительство, реконструкцию которого планируется осуществлять в границах особо охраняемой природной территории регионального значения Псковской области (за исключением лечебно-оздоровительных местностей и курортов), утвержденный приказом Государственного комитета Псковской области по природопользованию и охране окружающей среды</w:t>
      </w:r>
      <w:proofErr w:type="gramEnd"/>
      <w:r w:rsidRPr="004C53EF">
        <w:rPr>
          <w:rFonts w:ascii="Times New Roman" w:hAnsi="Times New Roman" w:cs="Times New Roman"/>
          <w:sz w:val="28"/>
          <w:szCs w:val="28"/>
        </w:rPr>
        <w:t xml:space="preserve"> от 5 апреля 2017 г. </w:t>
      </w:r>
      <w:r w:rsidR="00F64D5D">
        <w:rPr>
          <w:rFonts w:ascii="Times New Roman" w:hAnsi="Times New Roman" w:cs="Times New Roman"/>
          <w:sz w:val="28"/>
          <w:szCs w:val="28"/>
        </w:rPr>
        <w:t>№</w:t>
      </w:r>
      <w:r w:rsidRPr="004C53EF">
        <w:rPr>
          <w:rFonts w:ascii="Times New Roman" w:hAnsi="Times New Roman" w:cs="Times New Roman"/>
          <w:sz w:val="28"/>
          <w:szCs w:val="28"/>
        </w:rPr>
        <w:t xml:space="preserve"> 316, следующие изменения:</w:t>
      </w:r>
    </w:p>
    <w:p w:rsidR="000B1DDE" w:rsidRPr="004C53EF" w:rsidRDefault="00D233CD" w:rsidP="004C5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53E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0B1DDE" w:rsidRPr="004C53EF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12" w:history="1">
        <w:r w:rsidR="000B1DDE" w:rsidRPr="004C53EF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4C53EF">
        <w:rPr>
          <w:rFonts w:ascii="Times New Roman" w:hAnsi="Times New Roman" w:cs="Times New Roman"/>
          <w:color w:val="0000FF"/>
          <w:sz w:val="28"/>
          <w:szCs w:val="28"/>
        </w:rPr>
        <w:t>2</w:t>
      </w:r>
      <w:r w:rsidR="000B1DDE" w:rsidRPr="004C53EF">
        <w:rPr>
          <w:rFonts w:ascii="Times New Roman" w:hAnsi="Times New Roman" w:cs="Times New Roman"/>
          <w:sz w:val="28"/>
          <w:szCs w:val="28"/>
        </w:rPr>
        <w:t>:</w:t>
      </w:r>
    </w:p>
    <w:p w:rsidR="00C100AA" w:rsidRPr="004C53EF" w:rsidRDefault="000B1DDE" w:rsidP="004C53E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53EF">
        <w:rPr>
          <w:rFonts w:ascii="Times New Roman" w:hAnsi="Times New Roman" w:cs="Times New Roman"/>
          <w:sz w:val="28"/>
          <w:szCs w:val="28"/>
        </w:rPr>
        <w:t xml:space="preserve">а) </w:t>
      </w:r>
      <w:hyperlink r:id="rId13" w:history="1">
        <w:r w:rsidRPr="004C53EF">
          <w:rPr>
            <w:rFonts w:ascii="Times New Roman" w:hAnsi="Times New Roman" w:cs="Times New Roman"/>
            <w:color w:val="0000FF"/>
            <w:sz w:val="28"/>
            <w:szCs w:val="28"/>
          </w:rPr>
          <w:t>подпункт</w:t>
        </w:r>
        <w:r w:rsidR="00885BF0">
          <w:rPr>
            <w:rFonts w:ascii="Times New Roman" w:hAnsi="Times New Roman" w:cs="Times New Roman"/>
            <w:color w:val="0000FF"/>
            <w:sz w:val="28"/>
            <w:szCs w:val="28"/>
          </w:rPr>
          <w:t xml:space="preserve">ы </w:t>
        </w:r>
        <w:r w:rsidRPr="004C53EF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D233CD" w:rsidRPr="004C53EF">
        <w:rPr>
          <w:rFonts w:ascii="Times New Roman" w:hAnsi="Times New Roman" w:cs="Times New Roman"/>
          <w:color w:val="0000FF"/>
          <w:sz w:val="28"/>
          <w:szCs w:val="28"/>
        </w:rPr>
        <w:t>4</w:t>
      </w:r>
      <w:r w:rsidR="00E478E2">
        <w:rPr>
          <w:rFonts w:ascii="Times New Roman" w:hAnsi="Times New Roman" w:cs="Times New Roman"/>
          <w:color w:val="0000FF"/>
          <w:sz w:val="28"/>
          <w:szCs w:val="28"/>
        </w:rPr>
        <w:t xml:space="preserve">и </w:t>
      </w:r>
      <w:bookmarkStart w:id="0" w:name="_GoBack"/>
      <w:bookmarkEnd w:id="0"/>
      <w:r w:rsidR="00885BF0">
        <w:rPr>
          <w:rFonts w:ascii="Times New Roman" w:hAnsi="Times New Roman" w:cs="Times New Roman"/>
          <w:color w:val="0000FF"/>
          <w:sz w:val="28"/>
          <w:szCs w:val="28"/>
        </w:rPr>
        <w:t xml:space="preserve">5 </w:t>
      </w:r>
      <w:r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D233CD" w:rsidRPr="004C53EF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C100AA" w:rsidRPr="004C53EF">
        <w:rPr>
          <w:rFonts w:ascii="Times New Roman" w:hAnsi="Times New Roman" w:cs="Times New Roman"/>
          <w:sz w:val="28"/>
          <w:szCs w:val="28"/>
        </w:rPr>
        <w:t>:</w:t>
      </w:r>
    </w:p>
    <w:p w:rsidR="00C100AA" w:rsidRPr="004C53EF" w:rsidRDefault="00C04360" w:rsidP="004C53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53EF">
        <w:rPr>
          <w:rFonts w:ascii="Times New Roman" w:hAnsi="Times New Roman" w:cs="Times New Roman"/>
          <w:sz w:val="28"/>
          <w:szCs w:val="28"/>
        </w:rPr>
        <w:t xml:space="preserve">«4) </w:t>
      </w:r>
      <w:r w:rsidR="00C100AA" w:rsidRPr="004C53EF">
        <w:rPr>
          <w:rFonts w:ascii="Times New Roman" w:hAnsi="Times New Roman" w:cs="Times New Roman"/>
          <w:sz w:val="28"/>
          <w:szCs w:val="28"/>
        </w:rPr>
        <w:t xml:space="preserve">результаты инженерных изысканий и следующие материалы, содержащиеся в утвержденной в соответствии с </w:t>
      </w:r>
      <w:hyperlink r:id="rId14" w:history="1">
        <w:r w:rsidR="00C100AA" w:rsidRPr="004C53EF">
          <w:rPr>
            <w:rFonts w:ascii="Times New Roman" w:hAnsi="Times New Roman" w:cs="Times New Roman"/>
            <w:color w:val="0000FF"/>
            <w:sz w:val="28"/>
            <w:szCs w:val="28"/>
          </w:rPr>
          <w:t>частью 15 статьи 48</w:t>
        </w:r>
      </w:hyperlink>
      <w:r w:rsidR="00C100AA"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555A27" w:rsidRPr="004C53EF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r w:rsidR="00C100AA"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EA3157">
        <w:rPr>
          <w:rFonts w:ascii="Times New Roman" w:hAnsi="Times New Roman" w:cs="Times New Roman"/>
          <w:sz w:val="28"/>
          <w:szCs w:val="28"/>
        </w:rPr>
        <w:t>к</w:t>
      </w:r>
      <w:r w:rsidR="00C100AA" w:rsidRPr="004C53EF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555A27" w:rsidRPr="004C53EF">
        <w:rPr>
          <w:rFonts w:ascii="Times New Roman" w:hAnsi="Times New Roman" w:cs="Times New Roman"/>
          <w:sz w:val="28"/>
          <w:szCs w:val="28"/>
        </w:rPr>
        <w:t>Р</w:t>
      </w:r>
      <w:r w:rsidR="00EA3157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55A27" w:rsidRPr="004C53EF">
        <w:rPr>
          <w:rFonts w:ascii="Times New Roman" w:hAnsi="Times New Roman" w:cs="Times New Roman"/>
          <w:sz w:val="28"/>
          <w:szCs w:val="28"/>
        </w:rPr>
        <w:t>Ф</w:t>
      </w:r>
      <w:r w:rsidR="00EA3157">
        <w:rPr>
          <w:rFonts w:ascii="Times New Roman" w:hAnsi="Times New Roman" w:cs="Times New Roman"/>
          <w:sz w:val="28"/>
          <w:szCs w:val="28"/>
        </w:rPr>
        <w:t>едерации</w:t>
      </w:r>
      <w:r w:rsidR="00555A27"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C100AA" w:rsidRPr="004C53EF">
        <w:rPr>
          <w:rFonts w:ascii="Times New Roman" w:hAnsi="Times New Roman" w:cs="Times New Roman"/>
          <w:sz w:val="28"/>
          <w:szCs w:val="28"/>
        </w:rPr>
        <w:t>проектной документации:</w:t>
      </w:r>
    </w:p>
    <w:p w:rsidR="00C100AA" w:rsidRPr="004C53EF" w:rsidRDefault="00C100AA" w:rsidP="004C53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53EF">
        <w:rPr>
          <w:rFonts w:ascii="Times New Roman" w:hAnsi="Times New Roman" w:cs="Times New Roman"/>
          <w:sz w:val="28"/>
          <w:szCs w:val="28"/>
        </w:rPr>
        <w:t>а) пояснительная записка;</w:t>
      </w:r>
    </w:p>
    <w:p w:rsidR="00C100AA" w:rsidRPr="004C53EF" w:rsidRDefault="00C100AA" w:rsidP="004C53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53EF">
        <w:rPr>
          <w:rFonts w:ascii="Times New Roman" w:hAnsi="Times New Roman" w:cs="Times New Roman"/>
          <w:sz w:val="28"/>
          <w:szCs w:val="28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:rsidR="00C100AA" w:rsidRPr="004C53EF" w:rsidRDefault="00C100AA" w:rsidP="004C53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53EF">
        <w:rPr>
          <w:rFonts w:ascii="Times New Roman" w:hAnsi="Times New Roman" w:cs="Times New Roman"/>
          <w:sz w:val="28"/>
          <w:szCs w:val="28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:rsidR="00C100AA" w:rsidRPr="004C53EF" w:rsidRDefault="00C100AA" w:rsidP="004C53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C53EF">
        <w:rPr>
          <w:rFonts w:ascii="Times New Roman" w:hAnsi="Times New Roman" w:cs="Times New Roman"/>
          <w:sz w:val="28"/>
          <w:szCs w:val="28"/>
        </w:rPr>
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</w:r>
      <w:r w:rsidR="00CB7234" w:rsidRPr="004C53EF">
        <w:rPr>
          <w:rFonts w:ascii="Times New Roman" w:hAnsi="Times New Roman" w:cs="Times New Roman"/>
          <w:sz w:val="28"/>
          <w:szCs w:val="28"/>
        </w:rPr>
        <w:t>;</w:t>
      </w:r>
    </w:p>
    <w:p w:rsidR="00881746" w:rsidRPr="004C53EF" w:rsidRDefault="00CB7234" w:rsidP="004C53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53EF">
        <w:rPr>
          <w:rFonts w:ascii="Times New Roman" w:hAnsi="Times New Roman" w:cs="Times New Roman"/>
          <w:sz w:val="28"/>
          <w:szCs w:val="28"/>
        </w:rPr>
        <w:t xml:space="preserve">5) </w:t>
      </w:r>
      <w:r w:rsidR="00881746" w:rsidRPr="004C53EF">
        <w:rPr>
          <w:rFonts w:ascii="Times New Roman" w:hAnsi="Times New Roman" w:cs="Times New Roman"/>
          <w:sz w:val="28"/>
          <w:szCs w:val="28"/>
        </w:rPr>
        <w:t xml:space="preserve">положительное заключение экспертизы проектной документации,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</w:t>
      </w:r>
      <w:hyperlink r:id="rId15" w:history="1">
        <w:r w:rsidR="00881746" w:rsidRPr="004C53EF">
          <w:rPr>
            <w:rFonts w:ascii="Times New Roman" w:hAnsi="Times New Roman" w:cs="Times New Roman"/>
            <w:color w:val="0000FF"/>
            <w:sz w:val="28"/>
            <w:szCs w:val="28"/>
          </w:rPr>
          <w:t>частью 12.1 статьи 48</w:t>
        </w:r>
      </w:hyperlink>
      <w:r w:rsidR="00881746"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255985" w:rsidRPr="004C53EF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881746" w:rsidRPr="004C53EF">
        <w:rPr>
          <w:rFonts w:ascii="Times New Roman" w:hAnsi="Times New Roman" w:cs="Times New Roman"/>
          <w:sz w:val="28"/>
          <w:szCs w:val="28"/>
        </w:rPr>
        <w:t>), если такая проектная документация подлежит экспертизе в соответствии</w:t>
      </w:r>
      <w:proofErr w:type="gramEnd"/>
      <w:r w:rsidR="00881746" w:rsidRPr="004C53EF">
        <w:rPr>
          <w:rFonts w:ascii="Times New Roman" w:hAnsi="Times New Roman" w:cs="Times New Roman"/>
          <w:sz w:val="28"/>
          <w:szCs w:val="28"/>
        </w:rPr>
        <w:t xml:space="preserve"> со </w:t>
      </w:r>
      <w:hyperlink r:id="rId16" w:history="1">
        <w:r w:rsidR="00881746" w:rsidRPr="004C53EF">
          <w:rPr>
            <w:rFonts w:ascii="Times New Roman" w:hAnsi="Times New Roman" w:cs="Times New Roman"/>
            <w:color w:val="0000FF"/>
            <w:sz w:val="28"/>
            <w:szCs w:val="28"/>
          </w:rPr>
          <w:t>статьей 49</w:t>
        </w:r>
      </w:hyperlink>
      <w:r w:rsidR="00881746"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255985" w:rsidRPr="004C53EF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881746" w:rsidRPr="004C53EF">
        <w:rPr>
          <w:rFonts w:ascii="Times New Roman" w:hAnsi="Times New Roman" w:cs="Times New Roman"/>
          <w:sz w:val="28"/>
          <w:szCs w:val="28"/>
        </w:rPr>
        <w:t xml:space="preserve">, положительное заключение государственной экспертизы проектной документации в случаях, предусмотренных </w:t>
      </w:r>
      <w:hyperlink r:id="rId17" w:history="1">
        <w:r w:rsidR="00881746" w:rsidRPr="004C53EF">
          <w:rPr>
            <w:rFonts w:ascii="Times New Roman" w:hAnsi="Times New Roman" w:cs="Times New Roman"/>
            <w:color w:val="0000FF"/>
            <w:sz w:val="28"/>
            <w:szCs w:val="28"/>
          </w:rPr>
          <w:t>частью 3.4 статьи 49</w:t>
        </w:r>
      </w:hyperlink>
      <w:r w:rsidR="00881746"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255985" w:rsidRPr="004C53EF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="00881746" w:rsidRPr="004C53EF">
        <w:rPr>
          <w:rFonts w:ascii="Times New Roman" w:hAnsi="Times New Roman" w:cs="Times New Roman"/>
          <w:sz w:val="28"/>
          <w:szCs w:val="28"/>
        </w:rPr>
        <w:t xml:space="preserve">, положительное заключение государственной экологической экспертизы проектной документации в случаях, предусмотренных </w:t>
      </w:r>
      <w:hyperlink r:id="rId18" w:history="1">
        <w:r w:rsidR="00881746" w:rsidRPr="004C53EF">
          <w:rPr>
            <w:rFonts w:ascii="Times New Roman" w:hAnsi="Times New Roman" w:cs="Times New Roman"/>
            <w:color w:val="0000FF"/>
            <w:sz w:val="28"/>
            <w:szCs w:val="28"/>
          </w:rPr>
          <w:t>частью 6 статьи 49</w:t>
        </w:r>
      </w:hyperlink>
      <w:r w:rsidR="00881746"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255985" w:rsidRPr="004C53EF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proofErr w:type="gramStart"/>
      <w:r w:rsidR="00881746" w:rsidRPr="004C53EF">
        <w:rPr>
          <w:rFonts w:ascii="Times New Roman" w:hAnsi="Times New Roman" w:cs="Times New Roman"/>
          <w:sz w:val="28"/>
          <w:szCs w:val="28"/>
        </w:rPr>
        <w:t>;</w:t>
      </w:r>
      <w:r w:rsidR="00255985" w:rsidRPr="004C53EF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255985" w:rsidRPr="004C53EF">
        <w:rPr>
          <w:rFonts w:ascii="Times New Roman" w:hAnsi="Times New Roman" w:cs="Times New Roman"/>
          <w:sz w:val="28"/>
          <w:szCs w:val="28"/>
        </w:rPr>
        <w:t>;</w:t>
      </w:r>
    </w:p>
    <w:p w:rsidR="00255985" w:rsidRPr="004C53EF" w:rsidRDefault="00EA3157" w:rsidP="004C53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255985" w:rsidRPr="004C53EF">
        <w:rPr>
          <w:rFonts w:ascii="Times New Roman" w:hAnsi="Times New Roman" w:cs="Times New Roman"/>
          <w:sz w:val="28"/>
          <w:szCs w:val="28"/>
        </w:rPr>
        <w:t>)</w:t>
      </w:r>
      <w:r w:rsidR="006B269F" w:rsidRPr="004C53E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6B269F" w:rsidRPr="004C53EF">
        <w:rPr>
          <w:rFonts w:ascii="Times New Roman" w:hAnsi="Times New Roman" w:cs="Times New Roman"/>
          <w:sz w:val="28"/>
          <w:szCs w:val="28"/>
        </w:rPr>
        <w:t>ополнить подпунктами 5.1 и 5.2. следующего содержания:</w:t>
      </w:r>
    </w:p>
    <w:p w:rsidR="006B269F" w:rsidRPr="004C53EF" w:rsidRDefault="006B269F" w:rsidP="004C53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53EF">
        <w:rPr>
          <w:rFonts w:ascii="Times New Roman" w:hAnsi="Times New Roman" w:cs="Times New Roman"/>
          <w:sz w:val="28"/>
          <w:szCs w:val="28"/>
        </w:rPr>
        <w:t xml:space="preserve">«5.1) подтверждение соответствия вносимых в проектную документацию изменений требованиям, указанным в </w:t>
      </w:r>
      <w:hyperlink r:id="rId19" w:history="1">
        <w:r w:rsidRPr="004C53EF">
          <w:rPr>
            <w:rFonts w:ascii="Times New Roman" w:hAnsi="Times New Roman" w:cs="Times New Roman"/>
            <w:color w:val="0000FF"/>
            <w:sz w:val="28"/>
            <w:szCs w:val="28"/>
          </w:rPr>
          <w:t>части 3.8 статьи 49</w:t>
        </w:r>
      </w:hyperlink>
      <w:r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8869BC" w:rsidRPr="004C53EF">
        <w:rPr>
          <w:rFonts w:ascii="Times New Roman" w:hAnsi="Times New Roman" w:cs="Times New Roman"/>
          <w:sz w:val="28"/>
          <w:szCs w:val="28"/>
        </w:rPr>
        <w:lastRenderedPageBreak/>
        <w:t>Градостроительного кодекса Российской Федерации</w:t>
      </w:r>
      <w:r w:rsidRPr="004C53EF">
        <w:rPr>
          <w:rFonts w:ascii="Times New Roman" w:hAnsi="Times New Roman" w:cs="Times New Roman"/>
          <w:sz w:val="28"/>
          <w:szCs w:val="28"/>
        </w:rPr>
        <w:t>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настоящим Кодексом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</w:t>
      </w:r>
      <w:proofErr w:type="gramEnd"/>
      <w:r w:rsidRPr="004C53E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20" w:history="1">
        <w:r w:rsidRPr="004C53EF">
          <w:rPr>
            <w:rFonts w:ascii="Times New Roman" w:hAnsi="Times New Roman" w:cs="Times New Roman"/>
            <w:color w:val="0000FF"/>
            <w:sz w:val="28"/>
            <w:szCs w:val="28"/>
          </w:rPr>
          <w:t>частью 3.8 статьи 49</w:t>
        </w:r>
      </w:hyperlink>
      <w:r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8869BC" w:rsidRPr="004C53EF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4C53EF">
        <w:rPr>
          <w:rFonts w:ascii="Times New Roman" w:hAnsi="Times New Roman" w:cs="Times New Roman"/>
          <w:sz w:val="28"/>
          <w:szCs w:val="28"/>
        </w:rPr>
        <w:t>;</w:t>
      </w:r>
    </w:p>
    <w:p w:rsidR="006B269F" w:rsidRPr="004C53EF" w:rsidRDefault="006B269F" w:rsidP="004C53E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53EF">
        <w:rPr>
          <w:rFonts w:ascii="Times New Roman" w:hAnsi="Times New Roman" w:cs="Times New Roman"/>
          <w:sz w:val="28"/>
          <w:szCs w:val="28"/>
        </w:rPr>
        <w:t xml:space="preserve">5.2) подтверждение соответствия вносимых в проектную документацию изменений требованиям, указанным в </w:t>
      </w:r>
      <w:hyperlink r:id="rId21" w:history="1">
        <w:r w:rsidRPr="004C53EF">
          <w:rPr>
            <w:rFonts w:ascii="Times New Roman" w:hAnsi="Times New Roman" w:cs="Times New Roman"/>
            <w:color w:val="0000FF"/>
            <w:sz w:val="28"/>
            <w:szCs w:val="28"/>
          </w:rPr>
          <w:t>части 3.9 статьи 49</w:t>
        </w:r>
      </w:hyperlink>
      <w:r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8869BC" w:rsidRPr="004C53EF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4C53EF">
        <w:rPr>
          <w:rFonts w:ascii="Times New Roman" w:hAnsi="Times New Roman" w:cs="Times New Roman"/>
          <w:sz w:val="28"/>
          <w:szCs w:val="28"/>
        </w:rPr>
        <w:t xml:space="preserve"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</w:r>
      <w:hyperlink r:id="rId22" w:history="1">
        <w:r w:rsidRPr="004C53EF">
          <w:rPr>
            <w:rFonts w:ascii="Times New Roman" w:hAnsi="Times New Roman" w:cs="Times New Roman"/>
            <w:color w:val="0000FF"/>
            <w:sz w:val="28"/>
            <w:szCs w:val="28"/>
          </w:rPr>
          <w:t>частью 3.9 статьи 49</w:t>
        </w:r>
      </w:hyperlink>
      <w:r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5010C5" w:rsidRPr="004C53EF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4C53EF">
        <w:rPr>
          <w:rFonts w:ascii="Times New Roman" w:hAnsi="Times New Roman" w:cs="Times New Roman"/>
          <w:sz w:val="28"/>
          <w:szCs w:val="28"/>
        </w:rPr>
        <w:t>;</w:t>
      </w:r>
      <w:r w:rsidR="005010C5" w:rsidRPr="004C53EF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C0711" w:rsidRPr="004C53EF" w:rsidRDefault="009C0711" w:rsidP="004C5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3EF">
        <w:rPr>
          <w:rFonts w:ascii="Times New Roman" w:hAnsi="Times New Roman" w:cs="Times New Roman"/>
          <w:sz w:val="28"/>
          <w:szCs w:val="28"/>
        </w:rPr>
        <w:tab/>
        <w:t xml:space="preserve">2) в абзаце втором подпункта 5 пункта 17 после слов «проектной документации» дополнить словами «(включая проектную документацию, в которой учтены изменения, внесенные в соответствии с </w:t>
      </w:r>
      <w:hyperlink r:id="rId23" w:history="1">
        <w:r w:rsidRPr="004C53EF">
          <w:rPr>
            <w:rFonts w:ascii="Times New Roman" w:hAnsi="Times New Roman" w:cs="Times New Roman"/>
            <w:color w:val="0000FF"/>
            <w:sz w:val="28"/>
            <w:szCs w:val="28"/>
          </w:rPr>
          <w:t>частями 3.8</w:t>
        </w:r>
      </w:hyperlink>
      <w:r w:rsidRPr="004C53E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history="1">
        <w:r w:rsidRPr="004C53EF">
          <w:rPr>
            <w:rFonts w:ascii="Times New Roman" w:hAnsi="Times New Roman" w:cs="Times New Roman"/>
            <w:color w:val="0000FF"/>
            <w:sz w:val="28"/>
            <w:szCs w:val="28"/>
          </w:rPr>
          <w:t>3.9 статьи 49</w:t>
        </w:r>
      </w:hyperlink>
      <w:r w:rsidRPr="004C53EF">
        <w:rPr>
          <w:rFonts w:ascii="Times New Roman" w:hAnsi="Times New Roman" w:cs="Times New Roman"/>
          <w:sz w:val="28"/>
          <w:szCs w:val="28"/>
        </w:rPr>
        <w:t xml:space="preserve"> </w:t>
      </w:r>
      <w:r w:rsidR="003B5656" w:rsidRPr="004C53EF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4C53EF">
        <w:rPr>
          <w:rFonts w:ascii="Times New Roman" w:hAnsi="Times New Roman" w:cs="Times New Roman"/>
          <w:sz w:val="28"/>
          <w:szCs w:val="28"/>
        </w:rPr>
        <w:t>)</w:t>
      </w:r>
      <w:r w:rsidR="00B83896">
        <w:rPr>
          <w:rFonts w:ascii="Times New Roman" w:hAnsi="Times New Roman" w:cs="Times New Roman"/>
          <w:sz w:val="28"/>
          <w:szCs w:val="28"/>
        </w:rPr>
        <w:t>».</w:t>
      </w:r>
    </w:p>
    <w:p w:rsidR="000B1DDE" w:rsidRPr="004C53EF" w:rsidRDefault="000B1DDE" w:rsidP="004C53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53EF">
        <w:rPr>
          <w:rFonts w:ascii="Times New Roman" w:hAnsi="Times New Roman" w:cs="Times New Roman"/>
          <w:sz w:val="28"/>
          <w:szCs w:val="28"/>
        </w:rPr>
        <w:t>2. Настоящий приказ вступает в силу по истечении десяти дней со дня его официального опубликования.</w:t>
      </w:r>
    </w:p>
    <w:p w:rsidR="000B1DDE" w:rsidRPr="004C53EF" w:rsidRDefault="000B1DDE" w:rsidP="004C53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53E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C53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53EF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возложить на первого заместителя председателя </w:t>
      </w:r>
      <w:r w:rsidR="00B83896">
        <w:rPr>
          <w:rFonts w:ascii="Times New Roman" w:hAnsi="Times New Roman" w:cs="Times New Roman"/>
          <w:sz w:val="28"/>
          <w:szCs w:val="28"/>
        </w:rPr>
        <w:t>К</w:t>
      </w:r>
      <w:r w:rsidRPr="004C53EF">
        <w:rPr>
          <w:rFonts w:ascii="Times New Roman" w:hAnsi="Times New Roman" w:cs="Times New Roman"/>
          <w:sz w:val="28"/>
          <w:szCs w:val="28"/>
        </w:rPr>
        <w:t>омитета</w:t>
      </w:r>
      <w:r w:rsidR="00B83896">
        <w:rPr>
          <w:rFonts w:ascii="Times New Roman" w:hAnsi="Times New Roman" w:cs="Times New Roman"/>
          <w:sz w:val="28"/>
          <w:szCs w:val="28"/>
        </w:rPr>
        <w:t xml:space="preserve"> по природным ресурсам и экологии</w:t>
      </w:r>
      <w:r w:rsidRPr="004C53EF">
        <w:rPr>
          <w:rFonts w:ascii="Times New Roman" w:hAnsi="Times New Roman" w:cs="Times New Roman"/>
          <w:sz w:val="28"/>
          <w:szCs w:val="28"/>
        </w:rPr>
        <w:t xml:space="preserve"> Псковской области </w:t>
      </w:r>
      <w:proofErr w:type="spellStart"/>
      <w:r w:rsidRPr="004C53EF">
        <w:rPr>
          <w:rFonts w:ascii="Times New Roman" w:hAnsi="Times New Roman" w:cs="Times New Roman"/>
          <w:sz w:val="28"/>
          <w:szCs w:val="28"/>
        </w:rPr>
        <w:t>Т.А.Козину</w:t>
      </w:r>
      <w:proofErr w:type="spellEnd"/>
      <w:r w:rsidRPr="004C53EF">
        <w:rPr>
          <w:rFonts w:ascii="Times New Roman" w:hAnsi="Times New Roman" w:cs="Times New Roman"/>
          <w:sz w:val="28"/>
          <w:szCs w:val="28"/>
        </w:rPr>
        <w:t>.</w:t>
      </w:r>
    </w:p>
    <w:p w:rsidR="000B1DDE" w:rsidRDefault="000B1DDE">
      <w:pPr>
        <w:pStyle w:val="ConsPlusNormal"/>
        <w:jc w:val="both"/>
      </w:pPr>
    </w:p>
    <w:p w:rsidR="00B83896" w:rsidRDefault="00B83896" w:rsidP="004C53E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B1DDE" w:rsidRDefault="000B1DDE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C53EF">
        <w:rPr>
          <w:rFonts w:ascii="Times New Roman" w:hAnsi="Times New Roman" w:cs="Times New Roman"/>
          <w:sz w:val="28"/>
          <w:szCs w:val="28"/>
        </w:rPr>
        <w:t>Председатель комитета</w:t>
      </w:r>
      <w:r w:rsidR="00B838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proofErr w:type="spellStart"/>
      <w:r w:rsidRPr="004C53EF">
        <w:rPr>
          <w:rFonts w:ascii="Times New Roman" w:hAnsi="Times New Roman" w:cs="Times New Roman"/>
          <w:sz w:val="28"/>
          <w:szCs w:val="28"/>
        </w:rPr>
        <w:t>В.Ю.М</w:t>
      </w:r>
      <w:r w:rsidR="00B83896">
        <w:rPr>
          <w:rFonts w:ascii="Times New Roman" w:hAnsi="Times New Roman" w:cs="Times New Roman"/>
          <w:sz w:val="28"/>
          <w:szCs w:val="28"/>
        </w:rPr>
        <w:t>усатов</w:t>
      </w:r>
      <w:proofErr w:type="spellEnd"/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Default="005B5BE6" w:rsidP="00B8389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B5BE6" w:rsidRPr="005B5BE6" w:rsidRDefault="005B5BE6" w:rsidP="00B8389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B5BE6">
        <w:rPr>
          <w:rFonts w:ascii="Times New Roman" w:hAnsi="Times New Roman" w:cs="Times New Roman"/>
          <w:sz w:val="24"/>
          <w:szCs w:val="24"/>
        </w:rPr>
        <w:t>О.В.</w:t>
      </w:r>
      <w:r w:rsidR="00677A74">
        <w:rPr>
          <w:rFonts w:ascii="Times New Roman" w:hAnsi="Times New Roman" w:cs="Times New Roman"/>
          <w:sz w:val="24"/>
          <w:szCs w:val="24"/>
        </w:rPr>
        <w:t xml:space="preserve"> </w:t>
      </w:r>
      <w:r w:rsidRPr="005B5BE6">
        <w:rPr>
          <w:rFonts w:ascii="Times New Roman" w:hAnsi="Times New Roman" w:cs="Times New Roman"/>
          <w:sz w:val="24"/>
          <w:szCs w:val="24"/>
        </w:rPr>
        <w:t>Радынская</w:t>
      </w:r>
    </w:p>
    <w:p w:rsidR="000B1DDE" w:rsidRDefault="005B5BE6" w:rsidP="005B5BE6">
      <w:pPr>
        <w:pStyle w:val="ConsPlusNormal"/>
      </w:pPr>
      <w:r w:rsidRPr="005B5BE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B5BE6">
        <w:rPr>
          <w:rFonts w:ascii="Times New Roman" w:hAnsi="Times New Roman" w:cs="Times New Roman"/>
          <w:sz w:val="24"/>
          <w:szCs w:val="24"/>
        </w:rPr>
        <w:t>112</w:t>
      </w:r>
      <w:r w:rsidR="00677A74">
        <w:rPr>
          <w:rFonts w:ascii="Times New Roman" w:hAnsi="Times New Roman" w:cs="Times New Roman"/>
          <w:sz w:val="24"/>
          <w:szCs w:val="24"/>
        </w:rPr>
        <w:t xml:space="preserve">) </w:t>
      </w:r>
      <w:r w:rsidRPr="005B5BE6">
        <w:rPr>
          <w:rFonts w:ascii="Times New Roman" w:hAnsi="Times New Roman" w:cs="Times New Roman"/>
          <w:sz w:val="24"/>
          <w:szCs w:val="24"/>
        </w:rPr>
        <w:t>299840 (доб. 156)</w:t>
      </w:r>
    </w:p>
    <w:sectPr w:rsidR="000B1DDE" w:rsidSect="005E3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DE"/>
    <w:rsid w:val="00000E55"/>
    <w:rsid w:val="00000FE8"/>
    <w:rsid w:val="00001230"/>
    <w:rsid w:val="00001CED"/>
    <w:rsid w:val="00002668"/>
    <w:rsid w:val="00003DF5"/>
    <w:rsid w:val="00003E99"/>
    <w:rsid w:val="00003EE6"/>
    <w:rsid w:val="00004612"/>
    <w:rsid w:val="00004DCC"/>
    <w:rsid w:val="00004DFD"/>
    <w:rsid w:val="00005C64"/>
    <w:rsid w:val="00007480"/>
    <w:rsid w:val="0000761D"/>
    <w:rsid w:val="00012CA6"/>
    <w:rsid w:val="00013D84"/>
    <w:rsid w:val="00016D2B"/>
    <w:rsid w:val="00020063"/>
    <w:rsid w:val="000200AF"/>
    <w:rsid w:val="0002104E"/>
    <w:rsid w:val="00023169"/>
    <w:rsid w:val="0002497E"/>
    <w:rsid w:val="00024C5B"/>
    <w:rsid w:val="00030357"/>
    <w:rsid w:val="00032788"/>
    <w:rsid w:val="00033D36"/>
    <w:rsid w:val="00035196"/>
    <w:rsid w:val="00036EBF"/>
    <w:rsid w:val="00037F60"/>
    <w:rsid w:val="000401BA"/>
    <w:rsid w:val="00040A2B"/>
    <w:rsid w:val="00042046"/>
    <w:rsid w:val="00043498"/>
    <w:rsid w:val="00043D10"/>
    <w:rsid w:val="00044D20"/>
    <w:rsid w:val="000451EF"/>
    <w:rsid w:val="00045988"/>
    <w:rsid w:val="00046A68"/>
    <w:rsid w:val="00050D2C"/>
    <w:rsid w:val="00051DE2"/>
    <w:rsid w:val="0005467D"/>
    <w:rsid w:val="000546FB"/>
    <w:rsid w:val="00054BDC"/>
    <w:rsid w:val="00055A6D"/>
    <w:rsid w:val="00055BB5"/>
    <w:rsid w:val="000600E4"/>
    <w:rsid w:val="00060225"/>
    <w:rsid w:val="00060E36"/>
    <w:rsid w:val="000614BA"/>
    <w:rsid w:val="00064087"/>
    <w:rsid w:val="0006550B"/>
    <w:rsid w:val="0006651F"/>
    <w:rsid w:val="00066625"/>
    <w:rsid w:val="00066FDB"/>
    <w:rsid w:val="0006782B"/>
    <w:rsid w:val="00070451"/>
    <w:rsid w:val="00071B31"/>
    <w:rsid w:val="00074291"/>
    <w:rsid w:val="00076450"/>
    <w:rsid w:val="000764A4"/>
    <w:rsid w:val="00076BA8"/>
    <w:rsid w:val="00083576"/>
    <w:rsid w:val="0008357F"/>
    <w:rsid w:val="00084570"/>
    <w:rsid w:val="00084B33"/>
    <w:rsid w:val="000850A5"/>
    <w:rsid w:val="00085263"/>
    <w:rsid w:val="00085C2D"/>
    <w:rsid w:val="000864A8"/>
    <w:rsid w:val="000865F7"/>
    <w:rsid w:val="00090404"/>
    <w:rsid w:val="000913B0"/>
    <w:rsid w:val="00093768"/>
    <w:rsid w:val="00094371"/>
    <w:rsid w:val="00094D6E"/>
    <w:rsid w:val="0009585C"/>
    <w:rsid w:val="00095DA8"/>
    <w:rsid w:val="00096468"/>
    <w:rsid w:val="00097A3C"/>
    <w:rsid w:val="000A0187"/>
    <w:rsid w:val="000A11C4"/>
    <w:rsid w:val="000A134E"/>
    <w:rsid w:val="000A1D39"/>
    <w:rsid w:val="000A1D73"/>
    <w:rsid w:val="000A20F0"/>
    <w:rsid w:val="000A3028"/>
    <w:rsid w:val="000A3C07"/>
    <w:rsid w:val="000A5205"/>
    <w:rsid w:val="000A6DE7"/>
    <w:rsid w:val="000A7A0A"/>
    <w:rsid w:val="000B14CE"/>
    <w:rsid w:val="000B182D"/>
    <w:rsid w:val="000B1DDE"/>
    <w:rsid w:val="000B269F"/>
    <w:rsid w:val="000B2AA4"/>
    <w:rsid w:val="000B2AED"/>
    <w:rsid w:val="000B3F00"/>
    <w:rsid w:val="000B4621"/>
    <w:rsid w:val="000B479B"/>
    <w:rsid w:val="000B522F"/>
    <w:rsid w:val="000B5315"/>
    <w:rsid w:val="000B567C"/>
    <w:rsid w:val="000B5C7A"/>
    <w:rsid w:val="000B616E"/>
    <w:rsid w:val="000C17D1"/>
    <w:rsid w:val="000C3167"/>
    <w:rsid w:val="000C33E6"/>
    <w:rsid w:val="000C3A22"/>
    <w:rsid w:val="000C4AA5"/>
    <w:rsid w:val="000C6454"/>
    <w:rsid w:val="000C7276"/>
    <w:rsid w:val="000D0335"/>
    <w:rsid w:val="000D0357"/>
    <w:rsid w:val="000D1B5D"/>
    <w:rsid w:val="000D3412"/>
    <w:rsid w:val="000D353E"/>
    <w:rsid w:val="000D4371"/>
    <w:rsid w:val="000D500D"/>
    <w:rsid w:val="000D5DCB"/>
    <w:rsid w:val="000D5FC7"/>
    <w:rsid w:val="000E0718"/>
    <w:rsid w:val="000E1F3D"/>
    <w:rsid w:val="000E2B52"/>
    <w:rsid w:val="000E34DD"/>
    <w:rsid w:val="000E5384"/>
    <w:rsid w:val="000E5A9F"/>
    <w:rsid w:val="000E68EE"/>
    <w:rsid w:val="000E73D5"/>
    <w:rsid w:val="000E76B7"/>
    <w:rsid w:val="000E777D"/>
    <w:rsid w:val="000F00BE"/>
    <w:rsid w:val="000F14DA"/>
    <w:rsid w:val="000F372C"/>
    <w:rsid w:val="000F3D5B"/>
    <w:rsid w:val="000F444E"/>
    <w:rsid w:val="00100A52"/>
    <w:rsid w:val="00100DE2"/>
    <w:rsid w:val="00101762"/>
    <w:rsid w:val="00102483"/>
    <w:rsid w:val="0010261D"/>
    <w:rsid w:val="00105DBC"/>
    <w:rsid w:val="00107C39"/>
    <w:rsid w:val="00111134"/>
    <w:rsid w:val="0011386A"/>
    <w:rsid w:val="00113B88"/>
    <w:rsid w:val="00113E7E"/>
    <w:rsid w:val="00114C37"/>
    <w:rsid w:val="00114D1F"/>
    <w:rsid w:val="001152C0"/>
    <w:rsid w:val="00115FAA"/>
    <w:rsid w:val="0011681C"/>
    <w:rsid w:val="00117AA1"/>
    <w:rsid w:val="00117B06"/>
    <w:rsid w:val="00117CBA"/>
    <w:rsid w:val="00117D7D"/>
    <w:rsid w:val="0012205F"/>
    <w:rsid w:val="001235C7"/>
    <w:rsid w:val="00124B41"/>
    <w:rsid w:val="00125335"/>
    <w:rsid w:val="00126673"/>
    <w:rsid w:val="00130627"/>
    <w:rsid w:val="00132651"/>
    <w:rsid w:val="00135BB6"/>
    <w:rsid w:val="00136A6C"/>
    <w:rsid w:val="00137499"/>
    <w:rsid w:val="001377BC"/>
    <w:rsid w:val="00137B4F"/>
    <w:rsid w:val="00141F7B"/>
    <w:rsid w:val="00142518"/>
    <w:rsid w:val="001447F3"/>
    <w:rsid w:val="00145C6A"/>
    <w:rsid w:val="00146DDF"/>
    <w:rsid w:val="001515EA"/>
    <w:rsid w:val="00151A90"/>
    <w:rsid w:val="001524FA"/>
    <w:rsid w:val="001536F0"/>
    <w:rsid w:val="0015477A"/>
    <w:rsid w:val="00155CCE"/>
    <w:rsid w:val="00157CF7"/>
    <w:rsid w:val="00160EBF"/>
    <w:rsid w:val="00161CFD"/>
    <w:rsid w:val="00163B5F"/>
    <w:rsid w:val="001643B6"/>
    <w:rsid w:val="0016447D"/>
    <w:rsid w:val="001650F5"/>
    <w:rsid w:val="00165158"/>
    <w:rsid w:val="001655C9"/>
    <w:rsid w:val="00166D62"/>
    <w:rsid w:val="00167C92"/>
    <w:rsid w:val="00167DAC"/>
    <w:rsid w:val="00170271"/>
    <w:rsid w:val="00170623"/>
    <w:rsid w:val="00174010"/>
    <w:rsid w:val="00174EC5"/>
    <w:rsid w:val="001763D7"/>
    <w:rsid w:val="00176ED4"/>
    <w:rsid w:val="0017767D"/>
    <w:rsid w:val="00180662"/>
    <w:rsid w:val="001811F3"/>
    <w:rsid w:val="00182126"/>
    <w:rsid w:val="0018259C"/>
    <w:rsid w:val="00182D1C"/>
    <w:rsid w:val="00182D56"/>
    <w:rsid w:val="0018328C"/>
    <w:rsid w:val="00184930"/>
    <w:rsid w:val="001860FD"/>
    <w:rsid w:val="001866BA"/>
    <w:rsid w:val="00186FF4"/>
    <w:rsid w:val="00187D89"/>
    <w:rsid w:val="001925ED"/>
    <w:rsid w:val="00192B25"/>
    <w:rsid w:val="00194670"/>
    <w:rsid w:val="00194A62"/>
    <w:rsid w:val="001950F6"/>
    <w:rsid w:val="00195520"/>
    <w:rsid w:val="001964C8"/>
    <w:rsid w:val="00196519"/>
    <w:rsid w:val="001A1330"/>
    <w:rsid w:val="001A36EF"/>
    <w:rsid w:val="001A39F6"/>
    <w:rsid w:val="001A3FD8"/>
    <w:rsid w:val="001A5FDA"/>
    <w:rsid w:val="001A6196"/>
    <w:rsid w:val="001A700C"/>
    <w:rsid w:val="001B154B"/>
    <w:rsid w:val="001B36D8"/>
    <w:rsid w:val="001B5598"/>
    <w:rsid w:val="001B5D0C"/>
    <w:rsid w:val="001B615E"/>
    <w:rsid w:val="001B621D"/>
    <w:rsid w:val="001B64E4"/>
    <w:rsid w:val="001B7774"/>
    <w:rsid w:val="001B79AC"/>
    <w:rsid w:val="001C0802"/>
    <w:rsid w:val="001C0AB3"/>
    <w:rsid w:val="001C1456"/>
    <w:rsid w:val="001C23BB"/>
    <w:rsid w:val="001C23EB"/>
    <w:rsid w:val="001C258F"/>
    <w:rsid w:val="001C2D20"/>
    <w:rsid w:val="001C2D63"/>
    <w:rsid w:val="001C3DD2"/>
    <w:rsid w:val="001C4150"/>
    <w:rsid w:val="001C6BB6"/>
    <w:rsid w:val="001D09D5"/>
    <w:rsid w:val="001D16CB"/>
    <w:rsid w:val="001D16ED"/>
    <w:rsid w:val="001D21C8"/>
    <w:rsid w:val="001D3B8C"/>
    <w:rsid w:val="001D42EA"/>
    <w:rsid w:val="001D60AB"/>
    <w:rsid w:val="001E00A6"/>
    <w:rsid w:val="001E2916"/>
    <w:rsid w:val="001E3256"/>
    <w:rsid w:val="001E351E"/>
    <w:rsid w:val="001E3C12"/>
    <w:rsid w:val="001E412B"/>
    <w:rsid w:val="001E5E75"/>
    <w:rsid w:val="001E629C"/>
    <w:rsid w:val="001F06CC"/>
    <w:rsid w:val="001F166E"/>
    <w:rsid w:val="001F1BDC"/>
    <w:rsid w:val="001F1F5F"/>
    <w:rsid w:val="001F2E85"/>
    <w:rsid w:val="001F4780"/>
    <w:rsid w:val="001F4CED"/>
    <w:rsid w:val="001F66D0"/>
    <w:rsid w:val="001F7E7A"/>
    <w:rsid w:val="00200406"/>
    <w:rsid w:val="00200D9C"/>
    <w:rsid w:val="00205402"/>
    <w:rsid w:val="00207DC8"/>
    <w:rsid w:val="00210DBB"/>
    <w:rsid w:val="00210EC0"/>
    <w:rsid w:val="00212361"/>
    <w:rsid w:val="00213165"/>
    <w:rsid w:val="00214A2D"/>
    <w:rsid w:val="00214A6E"/>
    <w:rsid w:val="00217855"/>
    <w:rsid w:val="002202D0"/>
    <w:rsid w:val="00220E36"/>
    <w:rsid w:val="00221626"/>
    <w:rsid w:val="00221EAA"/>
    <w:rsid w:val="00223FE9"/>
    <w:rsid w:val="00224294"/>
    <w:rsid w:val="00225B9C"/>
    <w:rsid w:val="00226123"/>
    <w:rsid w:val="00227CC8"/>
    <w:rsid w:val="00231F8C"/>
    <w:rsid w:val="0023266E"/>
    <w:rsid w:val="00236ACB"/>
    <w:rsid w:val="00240AE8"/>
    <w:rsid w:val="002416A3"/>
    <w:rsid w:val="002420F8"/>
    <w:rsid w:val="00243029"/>
    <w:rsid w:val="00245E9B"/>
    <w:rsid w:val="0024625B"/>
    <w:rsid w:val="00246783"/>
    <w:rsid w:val="00246CEF"/>
    <w:rsid w:val="0024761C"/>
    <w:rsid w:val="002518E6"/>
    <w:rsid w:val="00252247"/>
    <w:rsid w:val="002525FC"/>
    <w:rsid w:val="00253AB8"/>
    <w:rsid w:val="002558A0"/>
    <w:rsid w:val="00255985"/>
    <w:rsid w:val="00255E74"/>
    <w:rsid w:val="00256180"/>
    <w:rsid w:val="00256590"/>
    <w:rsid w:val="00257484"/>
    <w:rsid w:val="00260CB3"/>
    <w:rsid w:val="0026506C"/>
    <w:rsid w:val="0026540D"/>
    <w:rsid w:val="00265CDB"/>
    <w:rsid w:val="002671C6"/>
    <w:rsid w:val="00267CB7"/>
    <w:rsid w:val="00270A5C"/>
    <w:rsid w:val="00272512"/>
    <w:rsid w:val="00272F41"/>
    <w:rsid w:val="002739FD"/>
    <w:rsid w:val="0027668A"/>
    <w:rsid w:val="0028135F"/>
    <w:rsid w:val="0028170A"/>
    <w:rsid w:val="00282277"/>
    <w:rsid w:val="002843E1"/>
    <w:rsid w:val="00285084"/>
    <w:rsid w:val="00285402"/>
    <w:rsid w:val="00286556"/>
    <w:rsid w:val="0028764C"/>
    <w:rsid w:val="002879C5"/>
    <w:rsid w:val="002924FE"/>
    <w:rsid w:val="002944DD"/>
    <w:rsid w:val="002958F3"/>
    <w:rsid w:val="00296EC5"/>
    <w:rsid w:val="002A28B8"/>
    <w:rsid w:val="002A65B3"/>
    <w:rsid w:val="002B0026"/>
    <w:rsid w:val="002B0AC0"/>
    <w:rsid w:val="002B379F"/>
    <w:rsid w:val="002B37F4"/>
    <w:rsid w:val="002B5356"/>
    <w:rsid w:val="002B58B1"/>
    <w:rsid w:val="002B7848"/>
    <w:rsid w:val="002C020D"/>
    <w:rsid w:val="002C067D"/>
    <w:rsid w:val="002C206D"/>
    <w:rsid w:val="002C31BD"/>
    <w:rsid w:val="002C3300"/>
    <w:rsid w:val="002C45D9"/>
    <w:rsid w:val="002C774C"/>
    <w:rsid w:val="002D1A0D"/>
    <w:rsid w:val="002D2B48"/>
    <w:rsid w:val="002E0266"/>
    <w:rsid w:val="002E0C4D"/>
    <w:rsid w:val="002E1CB2"/>
    <w:rsid w:val="002E1EF2"/>
    <w:rsid w:val="002E2D98"/>
    <w:rsid w:val="002E37FC"/>
    <w:rsid w:val="002E6F06"/>
    <w:rsid w:val="002E6F35"/>
    <w:rsid w:val="002E7699"/>
    <w:rsid w:val="002F1652"/>
    <w:rsid w:val="002F1746"/>
    <w:rsid w:val="002F212A"/>
    <w:rsid w:val="002F290F"/>
    <w:rsid w:val="002F32F6"/>
    <w:rsid w:val="002F3B09"/>
    <w:rsid w:val="002F3B53"/>
    <w:rsid w:val="002F4343"/>
    <w:rsid w:val="002F4DEE"/>
    <w:rsid w:val="00302418"/>
    <w:rsid w:val="0030332A"/>
    <w:rsid w:val="00304200"/>
    <w:rsid w:val="00304FDF"/>
    <w:rsid w:val="00305C7D"/>
    <w:rsid w:val="0031083B"/>
    <w:rsid w:val="00312257"/>
    <w:rsid w:val="0031324B"/>
    <w:rsid w:val="00313519"/>
    <w:rsid w:val="00313CD9"/>
    <w:rsid w:val="003147FE"/>
    <w:rsid w:val="00315494"/>
    <w:rsid w:val="003161F6"/>
    <w:rsid w:val="00316856"/>
    <w:rsid w:val="00320E61"/>
    <w:rsid w:val="003230B7"/>
    <w:rsid w:val="003238A7"/>
    <w:rsid w:val="0032688C"/>
    <w:rsid w:val="00331B1D"/>
    <w:rsid w:val="00332087"/>
    <w:rsid w:val="003325AF"/>
    <w:rsid w:val="003328E0"/>
    <w:rsid w:val="00333A47"/>
    <w:rsid w:val="00333BCD"/>
    <w:rsid w:val="003346B2"/>
    <w:rsid w:val="00340476"/>
    <w:rsid w:val="00340D70"/>
    <w:rsid w:val="0034129D"/>
    <w:rsid w:val="00341692"/>
    <w:rsid w:val="003447DA"/>
    <w:rsid w:val="0034550E"/>
    <w:rsid w:val="00350339"/>
    <w:rsid w:val="00350A7A"/>
    <w:rsid w:val="00350C48"/>
    <w:rsid w:val="003512B2"/>
    <w:rsid w:val="003544EE"/>
    <w:rsid w:val="003555A4"/>
    <w:rsid w:val="00356561"/>
    <w:rsid w:val="00357840"/>
    <w:rsid w:val="003579DF"/>
    <w:rsid w:val="0036052A"/>
    <w:rsid w:val="003636DE"/>
    <w:rsid w:val="003757C6"/>
    <w:rsid w:val="00376978"/>
    <w:rsid w:val="00376A63"/>
    <w:rsid w:val="00377397"/>
    <w:rsid w:val="00377D5A"/>
    <w:rsid w:val="00380331"/>
    <w:rsid w:val="003806D0"/>
    <w:rsid w:val="003846D3"/>
    <w:rsid w:val="003851FC"/>
    <w:rsid w:val="00385DA7"/>
    <w:rsid w:val="00387010"/>
    <w:rsid w:val="0039158F"/>
    <w:rsid w:val="00391B56"/>
    <w:rsid w:val="003934D1"/>
    <w:rsid w:val="00393626"/>
    <w:rsid w:val="003937E9"/>
    <w:rsid w:val="003941AF"/>
    <w:rsid w:val="00396C23"/>
    <w:rsid w:val="00396E38"/>
    <w:rsid w:val="003970BF"/>
    <w:rsid w:val="00397A46"/>
    <w:rsid w:val="003A3435"/>
    <w:rsid w:val="003A4126"/>
    <w:rsid w:val="003A439C"/>
    <w:rsid w:val="003A4426"/>
    <w:rsid w:val="003A524B"/>
    <w:rsid w:val="003A6FAA"/>
    <w:rsid w:val="003B291A"/>
    <w:rsid w:val="003B2CA0"/>
    <w:rsid w:val="003B531C"/>
    <w:rsid w:val="003B5656"/>
    <w:rsid w:val="003B7939"/>
    <w:rsid w:val="003C0AE8"/>
    <w:rsid w:val="003C0C8D"/>
    <w:rsid w:val="003C20FC"/>
    <w:rsid w:val="003C2355"/>
    <w:rsid w:val="003C4927"/>
    <w:rsid w:val="003C74D0"/>
    <w:rsid w:val="003D07FB"/>
    <w:rsid w:val="003D1344"/>
    <w:rsid w:val="003D1B45"/>
    <w:rsid w:val="003D1BB3"/>
    <w:rsid w:val="003D27D1"/>
    <w:rsid w:val="003D578E"/>
    <w:rsid w:val="003D6AB0"/>
    <w:rsid w:val="003D6E3B"/>
    <w:rsid w:val="003E05A2"/>
    <w:rsid w:val="003E0927"/>
    <w:rsid w:val="003E09DD"/>
    <w:rsid w:val="003E42C7"/>
    <w:rsid w:val="003E496C"/>
    <w:rsid w:val="003E54E8"/>
    <w:rsid w:val="003E595C"/>
    <w:rsid w:val="003F0504"/>
    <w:rsid w:val="003F1474"/>
    <w:rsid w:val="003F43B8"/>
    <w:rsid w:val="003F5AE5"/>
    <w:rsid w:val="003F5EBD"/>
    <w:rsid w:val="003F6F63"/>
    <w:rsid w:val="003F7063"/>
    <w:rsid w:val="00401B82"/>
    <w:rsid w:val="00402EF8"/>
    <w:rsid w:val="004035E2"/>
    <w:rsid w:val="0040446C"/>
    <w:rsid w:val="004051F9"/>
    <w:rsid w:val="00405D89"/>
    <w:rsid w:val="00410B47"/>
    <w:rsid w:val="00411191"/>
    <w:rsid w:val="004117DE"/>
    <w:rsid w:val="00412118"/>
    <w:rsid w:val="004122E3"/>
    <w:rsid w:val="0041292C"/>
    <w:rsid w:val="00414FD0"/>
    <w:rsid w:val="00417524"/>
    <w:rsid w:val="004175C9"/>
    <w:rsid w:val="004207BD"/>
    <w:rsid w:val="00422B5C"/>
    <w:rsid w:val="00422D9A"/>
    <w:rsid w:val="00423DB8"/>
    <w:rsid w:val="00424438"/>
    <w:rsid w:val="0042497E"/>
    <w:rsid w:val="00425A18"/>
    <w:rsid w:val="004275E0"/>
    <w:rsid w:val="00427F66"/>
    <w:rsid w:val="00430BAA"/>
    <w:rsid w:val="004321BF"/>
    <w:rsid w:val="004365C3"/>
    <w:rsid w:val="00436D5C"/>
    <w:rsid w:val="0043727B"/>
    <w:rsid w:val="00440957"/>
    <w:rsid w:val="00441000"/>
    <w:rsid w:val="00441B58"/>
    <w:rsid w:val="00443D19"/>
    <w:rsid w:val="0044459F"/>
    <w:rsid w:val="0045001D"/>
    <w:rsid w:val="00450C0E"/>
    <w:rsid w:val="00451458"/>
    <w:rsid w:val="004521B4"/>
    <w:rsid w:val="00452AA7"/>
    <w:rsid w:val="00453A61"/>
    <w:rsid w:val="00454327"/>
    <w:rsid w:val="0045473C"/>
    <w:rsid w:val="00454EF4"/>
    <w:rsid w:val="00455E83"/>
    <w:rsid w:val="00456655"/>
    <w:rsid w:val="00456CBE"/>
    <w:rsid w:val="0046050F"/>
    <w:rsid w:val="004631FD"/>
    <w:rsid w:val="004633CF"/>
    <w:rsid w:val="00466A36"/>
    <w:rsid w:val="00471E47"/>
    <w:rsid w:val="004747D7"/>
    <w:rsid w:val="00481A22"/>
    <w:rsid w:val="00481C52"/>
    <w:rsid w:val="004858C9"/>
    <w:rsid w:val="00486A11"/>
    <w:rsid w:val="0049499C"/>
    <w:rsid w:val="00494ECC"/>
    <w:rsid w:val="00496B6D"/>
    <w:rsid w:val="004970FD"/>
    <w:rsid w:val="004A15A4"/>
    <w:rsid w:val="004A1BFB"/>
    <w:rsid w:val="004A1D21"/>
    <w:rsid w:val="004A206C"/>
    <w:rsid w:val="004A4414"/>
    <w:rsid w:val="004A4B23"/>
    <w:rsid w:val="004B0734"/>
    <w:rsid w:val="004B1EC7"/>
    <w:rsid w:val="004B367F"/>
    <w:rsid w:val="004B37C1"/>
    <w:rsid w:val="004B3943"/>
    <w:rsid w:val="004B524E"/>
    <w:rsid w:val="004B65DA"/>
    <w:rsid w:val="004B74BA"/>
    <w:rsid w:val="004C0025"/>
    <w:rsid w:val="004C06EE"/>
    <w:rsid w:val="004C30D6"/>
    <w:rsid w:val="004C3307"/>
    <w:rsid w:val="004C53EF"/>
    <w:rsid w:val="004C560D"/>
    <w:rsid w:val="004C57CE"/>
    <w:rsid w:val="004C7624"/>
    <w:rsid w:val="004D1D38"/>
    <w:rsid w:val="004D30FE"/>
    <w:rsid w:val="004D3397"/>
    <w:rsid w:val="004D3402"/>
    <w:rsid w:val="004D4566"/>
    <w:rsid w:val="004D4719"/>
    <w:rsid w:val="004D6EB3"/>
    <w:rsid w:val="004E2154"/>
    <w:rsid w:val="004E348F"/>
    <w:rsid w:val="004E5B42"/>
    <w:rsid w:val="004E5C42"/>
    <w:rsid w:val="004E5EA7"/>
    <w:rsid w:val="004E6ADC"/>
    <w:rsid w:val="004F006C"/>
    <w:rsid w:val="004F5FFB"/>
    <w:rsid w:val="004F6D8F"/>
    <w:rsid w:val="005010C5"/>
    <w:rsid w:val="00501905"/>
    <w:rsid w:val="00502B72"/>
    <w:rsid w:val="005035CD"/>
    <w:rsid w:val="00503ED5"/>
    <w:rsid w:val="005043FF"/>
    <w:rsid w:val="005075C5"/>
    <w:rsid w:val="00515939"/>
    <w:rsid w:val="005159CC"/>
    <w:rsid w:val="00517527"/>
    <w:rsid w:val="00517FE2"/>
    <w:rsid w:val="00520AF3"/>
    <w:rsid w:val="005222BA"/>
    <w:rsid w:val="00524044"/>
    <w:rsid w:val="00524862"/>
    <w:rsid w:val="00524B31"/>
    <w:rsid w:val="00527984"/>
    <w:rsid w:val="00530099"/>
    <w:rsid w:val="0053100B"/>
    <w:rsid w:val="00531F88"/>
    <w:rsid w:val="00534B27"/>
    <w:rsid w:val="005351DC"/>
    <w:rsid w:val="0053735A"/>
    <w:rsid w:val="00540C1B"/>
    <w:rsid w:val="00541FC7"/>
    <w:rsid w:val="0054327D"/>
    <w:rsid w:val="0054478D"/>
    <w:rsid w:val="00545A74"/>
    <w:rsid w:val="00550223"/>
    <w:rsid w:val="005502AA"/>
    <w:rsid w:val="00550E5A"/>
    <w:rsid w:val="0055120A"/>
    <w:rsid w:val="00552088"/>
    <w:rsid w:val="0055218A"/>
    <w:rsid w:val="00552E96"/>
    <w:rsid w:val="0055494A"/>
    <w:rsid w:val="00554F07"/>
    <w:rsid w:val="00555A27"/>
    <w:rsid w:val="00555F84"/>
    <w:rsid w:val="0055625E"/>
    <w:rsid w:val="00556351"/>
    <w:rsid w:val="0055664F"/>
    <w:rsid w:val="00557B4A"/>
    <w:rsid w:val="00557B76"/>
    <w:rsid w:val="00561DFF"/>
    <w:rsid w:val="005622B9"/>
    <w:rsid w:val="00562845"/>
    <w:rsid w:val="00563C00"/>
    <w:rsid w:val="00565044"/>
    <w:rsid w:val="005652CD"/>
    <w:rsid w:val="00567B4F"/>
    <w:rsid w:val="00570490"/>
    <w:rsid w:val="00570B90"/>
    <w:rsid w:val="00573C7B"/>
    <w:rsid w:val="005747F7"/>
    <w:rsid w:val="00576619"/>
    <w:rsid w:val="00582955"/>
    <w:rsid w:val="00582FC5"/>
    <w:rsid w:val="00586194"/>
    <w:rsid w:val="005865F9"/>
    <w:rsid w:val="005872EA"/>
    <w:rsid w:val="00587D38"/>
    <w:rsid w:val="005920D0"/>
    <w:rsid w:val="00593248"/>
    <w:rsid w:val="005961B4"/>
    <w:rsid w:val="00596F22"/>
    <w:rsid w:val="00597573"/>
    <w:rsid w:val="005A1135"/>
    <w:rsid w:val="005A2A17"/>
    <w:rsid w:val="005A3480"/>
    <w:rsid w:val="005A6EB2"/>
    <w:rsid w:val="005A76E2"/>
    <w:rsid w:val="005B0693"/>
    <w:rsid w:val="005B1C2F"/>
    <w:rsid w:val="005B2C80"/>
    <w:rsid w:val="005B5BE6"/>
    <w:rsid w:val="005B60F3"/>
    <w:rsid w:val="005B7A41"/>
    <w:rsid w:val="005C15C8"/>
    <w:rsid w:val="005C15EF"/>
    <w:rsid w:val="005C16B2"/>
    <w:rsid w:val="005C1B03"/>
    <w:rsid w:val="005C2417"/>
    <w:rsid w:val="005C3E13"/>
    <w:rsid w:val="005C46A4"/>
    <w:rsid w:val="005C4CE0"/>
    <w:rsid w:val="005C57DB"/>
    <w:rsid w:val="005C676F"/>
    <w:rsid w:val="005C6902"/>
    <w:rsid w:val="005C75D6"/>
    <w:rsid w:val="005D0CC1"/>
    <w:rsid w:val="005D1AE7"/>
    <w:rsid w:val="005D261B"/>
    <w:rsid w:val="005D267E"/>
    <w:rsid w:val="005D30D7"/>
    <w:rsid w:val="005D4371"/>
    <w:rsid w:val="005D5529"/>
    <w:rsid w:val="005D58BA"/>
    <w:rsid w:val="005D73FF"/>
    <w:rsid w:val="005D7679"/>
    <w:rsid w:val="005E0250"/>
    <w:rsid w:val="005E3341"/>
    <w:rsid w:val="005E3B14"/>
    <w:rsid w:val="005E4214"/>
    <w:rsid w:val="005E467F"/>
    <w:rsid w:val="005E603E"/>
    <w:rsid w:val="005E68FD"/>
    <w:rsid w:val="005E71DF"/>
    <w:rsid w:val="005E73A6"/>
    <w:rsid w:val="005F06F5"/>
    <w:rsid w:val="005F2935"/>
    <w:rsid w:val="005F41A5"/>
    <w:rsid w:val="005F79AE"/>
    <w:rsid w:val="005F7A57"/>
    <w:rsid w:val="0060055E"/>
    <w:rsid w:val="00602432"/>
    <w:rsid w:val="00602626"/>
    <w:rsid w:val="0060321B"/>
    <w:rsid w:val="00603709"/>
    <w:rsid w:val="00606925"/>
    <w:rsid w:val="006102FD"/>
    <w:rsid w:val="006115A0"/>
    <w:rsid w:val="00612656"/>
    <w:rsid w:val="006131A7"/>
    <w:rsid w:val="00614C9A"/>
    <w:rsid w:val="006161E0"/>
    <w:rsid w:val="006167BA"/>
    <w:rsid w:val="00617073"/>
    <w:rsid w:val="006172B6"/>
    <w:rsid w:val="00620CCB"/>
    <w:rsid w:val="00623C11"/>
    <w:rsid w:val="006241AE"/>
    <w:rsid w:val="00624ED7"/>
    <w:rsid w:val="00624F03"/>
    <w:rsid w:val="0062509C"/>
    <w:rsid w:val="0062543A"/>
    <w:rsid w:val="0062544B"/>
    <w:rsid w:val="00625AB1"/>
    <w:rsid w:val="00625F54"/>
    <w:rsid w:val="00630CF4"/>
    <w:rsid w:val="006328EE"/>
    <w:rsid w:val="00635360"/>
    <w:rsid w:val="00635406"/>
    <w:rsid w:val="0063607C"/>
    <w:rsid w:val="006374F9"/>
    <w:rsid w:val="00641087"/>
    <w:rsid w:val="00641097"/>
    <w:rsid w:val="00641E48"/>
    <w:rsid w:val="00642174"/>
    <w:rsid w:val="00644DCA"/>
    <w:rsid w:val="00645D2C"/>
    <w:rsid w:val="0064623B"/>
    <w:rsid w:val="00646892"/>
    <w:rsid w:val="00646DE1"/>
    <w:rsid w:val="00647488"/>
    <w:rsid w:val="00647CE2"/>
    <w:rsid w:val="00651934"/>
    <w:rsid w:val="00652D9C"/>
    <w:rsid w:val="00655791"/>
    <w:rsid w:val="00656C14"/>
    <w:rsid w:val="00660847"/>
    <w:rsid w:val="00660D2E"/>
    <w:rsid w:val="006637B4"/>
    <w:rsid w:val="006640E1"/>
    <w:rsid w:val="006650CF"/>
    <w:rsid w:val="00665B39"/>
    <w:rsid w:val="0066690B"/>
    <w:rsid w:val="00670CDD"/>
    <w:rsid w:val="00670F6F"/>
    <w:rsid w:val="00670FC3"/>
    <w:rsid w:val="006720CD"/>
    <w:rsid w:val="00672F43"/>
    <w:rsid w:val="00673AE9"/>
    <w:rsid w:val="006745FE"/>
    <w:rsid w:val="0067509B"/>
    <w:rsid w:val="00676E1E"/>
    <w:rsid w:val="00677A74"/>
    <w:rsid w:val="0068236B"/>
    <w:rsid w:val="00683573"/>
    <w:rsid w:val="00684695"/>
    <w:rsid w:val="00685A73"/>
    <w:rsid w:val="00685D8C"/>
    <w:rsid w:val="00686D18"/>
    <w:rsid w:val="006878A6"/>
    <w:rsid w:val="0069023A"/>
    <w:rsid w:val="00690F07"/>
    <w:rsid w:val="00691E78"/>
    <w:rsid w:val="0069317A"/>
    <w:rsid w:val="00694C8F"/>
    <w:rsid w:val="00694F4E"/>
    <w:rsid w:val="00697EC2"/>
    <w:rsid w:val="006A2BCE"/>
    <w:rsid w:val="006A6313"/>
    <w:rsid w:val="006A632B"/>
    <w:rsid w:val="006A6470"/>
    <w:rsid w:val="006B269F"/>
    <w:rsid w:val="006B55C0"/>
    <w:rsid w:val="006C090A"/>
    <w:rsid w:val="006C1C47"/>
    <w:rsid w:val="006C1FC9"/>
    <w:rsid w:val="006C2F54"/>
    <w:rsid w:val="006C3066"/>
    <w:rsid w:val="006C36AC"/>
    <w:rsid w:val="006C3D50"/>
    <w:rsid w:val="006C5BE0"/>
    <w:rsid w:val="006C68F5"/>
    <w:rsid w:val="006C690E"/>
    <w:rsid w:val="006C6AE0"/>
    <w:rsid w:val="006C6D01"/>
    <w:rsid w:val="006D01EC"/>
    <w:rsid w:val="006D03AC"/>
    <w:rsid w:val="006D03FB"/>
    <w:rsid w:val="006D05D0"/>
    <w:rsid w:val="006D176A"/>
    <w:rsid w:val="006D27BC"/>
    <w:rsid w:val="006D5CCA"/>
    <w:rsid w:val="006D7ADF"/>
    <w:rsid w:val="006E0E48"/>
    <w:rsid w:val="006E22C0"/>
    <w:rsid w:val="006E3886"/>
    <w:rsid w:val="006E3E97"/>
    <w:rsid w:val="006E5A70"/>
    <w:rsid w:val="006F06D8"/>
    <w:rsid w:val="006F17B9"/>
    <w:rsid w:val="006F37E0"/>
    <w:rsid w:val="006F70D3"/>
    <w:rsid w:val="006F7659"/>
    <w:rsid w:val="00700DE1"/>
    <w:rsid w:val="0070133A"/>
    <w:rsid w:val="00701C00"/>
    <w:rsid w:val="00702EA8"/>
    <w:rsid w:val="007035E5"/>
    <w:rsid w:val="00705063"/>
    <w:rsid w:val="007060C3"/>
    <w:rsid w:val="007063AB"/>
    <w:rsid w:val="0070760D"/>
    <w:rsid w:val="00707EF6"/>
    <w:rsid w:val="007100B3"/>
    <w:rsid w:val="0071028D"/>
    <w:rsid w:val="00710519"/>
    <w:rsid w:val="00710675"/>
    <w:rsid w:val="0071108D"/>
    <w:rsid w:val="00711F66"/>
    <w:rsid w:val="00713285"/>
    <w:rsid w:val="00713DB3"/>
    <w:rsid w:val="0072088D"/>
    <w:rsid w:val="007208D3"/>
    <w:rsid w:val="007215B1"/>
    <w:rsid w:val="007217C4"/>
    <w:rsid w:val="00721851"/>
    <w:rsid w:val="007219FA"/>
    <w:rsid w:val="00722DD8"/>
    <w:rsid w:val="0072492D"/>
    <w:rsid w:val="00726E1B"/>
    <w:rsid w:val="007277C2"/>
    <w:rsid w:val="00727BCA"/>
    <w:rsid w:val="007301E2"/>
    <w:rsid w:val="00731375"/>
    <w:rsid w:val="007346B3"/>
    <w:rsid w:val="00734C06"/>
    <w:rsid w:val="00734D6A"/>
    <w:rsid w:val="00735D84"/>
    <w:rsid w:val="007362FE"/>
    <w:rsid w:val="00737880"/>
    <w:rsid w:val="007501AA"/>
    <w:rsid w:val="007515A6"/>
    <w:rsid w:val="0075363D"/>
    <w:rsid w:val="007539A2"/>
    <w:rsid w:val="007547A2"/>
    <w:rsid w:val="00754E6A"/>
    <w:rsid w:val="007565DF"/>
    <w:rsid w:val="007566F2"/>
    <w:rsid w:val="0076106A"/>
    <w:rsid w:val="00761391"/>
    <w:rsid w:val="00762599"/>
    <w:rsid w:val="007635E4"/>
    <w:rsid w:val="00763C16"/>
    <w:rsid w:val="00766273"/>
    <w:rsid w:val="00767826"/>
    <w:rsid w:val="00770C10"/>
    <w:rsid w:val="007726F3"/>
    <w:rsid w:val="007770D1"/>
    <w:rsid w:val="00777282"/>
    <w:rsid w:val="00780DC3"/>
    <w:rsid w:val="00781731"/>
    <w:rsid w:val="00782008"/>
    <w:rsid w:val="00782756"/>
    <w:rsid w:val="00782B21"/>
    <w:rsid w:val="0078324A"/>
    <w:rsid w:val="007838B6"/>
    <w:rsid w:val="0078481F"/>
    <w:rsid w:val="00785F57"/>
    <w:rsid w:val="00786632"/>
    <w:rsid w:val="00792D60"/>
    <w:rsid w:val="007942C4"/>
    <w:rsid w:val="00796509"/>
    <w:rsid w:val="0079719E"/>
    <w:rsid w:val="007A04D8"/>
    <w:rsid w:val="007A3F18"/>
    <w:rsid w:val="007A46CB"/>
    <w:rsid w:val="007B11D9"/>
    <w:rsid w:val="007B23B2"/>
    <w:rsid w:val="007B2552"/>
    <w:rsid w:val="007B4DB2"/>
    <w:rsid w:val="007B5A9B"/>
    <w:rsid w:val="007B748C"/>
    <w:rsid w:val="007C159F"/>
    <w:rsid w:val="007C196C"/>
    <w:rsid w:val="007C3072"/>
    <w:rsid w:val="007C31B7"/>
    <w:rsid w:val="007C3642"/>
    <w:rsid w:val="007C4110"/>
    <w:rsid w:val="007C44D6"/>
    <w:rsid w:val="007C718B"/>
    <w:rsid w:val="007C7ED3"/>
    <w:rsid w:val="007D0225"/>
    <w:rsid w:val="007D1592"/>
    <w:rsid w:val="007D1D30"/>
    <w:rsid w:val="007D38B9"/>
    <w:rsid w:val="007D4287"/>
    <w:rsid w:val="007D4FBF"/>
    <w:rsid w:val="007D6414"/>
    <w:rsid w:val="007D75A9"/>
    <w:rsid w:val="007D7C6E"/>
    <w:rsid w:val="007E0864"/>
    <w:rsid w:val="007E0E04"/>
    <w:rsid w:val="007E1A79"/>
    <w:rsid w:val="007E1B21"/>
    <w:rsid w:val="007E2306"/>
    <w:rsid w:val="007E5C37"/>
    <w:rsid w:val="007E640F"/>
    <w:rsid w:val="007E68A9"/>
    <w:rsid w:val="007F0A8E"/>
    <w:rsid w:val="007F3B03"/>
    <w:rsid w:val="007F5EDF"/>
    <w:rsid w:val="007F64EE"/>
    <w:rsid w:val="008009E2"/>
    <w:rsid w:val="008016DA"/>
    <w:rsid w:val="00801825"/>
    <w:rsid w:val="008034B7"/>
    <w:rsid w:val="00803C99"/>
    <w:rsid w:val="008042AC"/>
    <w:rsid w:val="0080498A"/>
    <w:rsid w:val="008055FF"/>
    <w:rsid w:val="00805DB6"/>
    <w:rsid w:val="00806709"/>
    <w:rsid w:val="00807B41"/>
    <w:rsid w:val="00810962"/>
    <w:rsid w:val="008120C6"/>
    <w:rsid w:val="008136F7"/>
    <w:rsid w:val="00813DE9"/>
    <w:rsid w:val="00814970"/>
    <w:rsid w:val="00814A22"/>
    <w:rsid w:val="00815396"/>
    <w:rsid w:val="00815905"/>
    <w:rsid w:val="00815A1E"/>
    <w:rsid w:val="00815F1F"/>
    <w:rsid w:val="0081790F"/>
    <w:rsid w:val="008204CB"/>
    <w:rsid w:val="00821645"/>
    <w:rsid w:val="0082217F"/>
    <w:rsid w:val="0082322E"/>
    <w:rsid w:val="00824AF9"/>
    <w:rsid w:val="008272B2"/>
    <w:rsid w:val="008307A6"/>
    <w:rsid w:val="00833435"/>
    <w:rsid w:val="00833BBB"/>
    <w:rsid w:val="00833C37"/>
    <w:rsid w:val="0083703E"/>
    <w:rsid w:val="0083716B"/>
    <w:rsid w:val="0084025C"/>
    <w:rsid w:val="0084037D"/>
    <w:rsid w:val="00841053"/>
    <w:rsid w:val="00842F9E"/>
    <w:rsid w:val="00846402"/>
    <w:rsid w:val="0084651A"/>
    <w:rsid w:val="008477FE"/>
    <w:rsid w:val="008504D9"/>
    <w:rsid w:val="00853207"/>
    <w:rsid w:val="0085664B"/>
    <w:rsid w:val="00862A55"/>
    <w:rsid w:val="00863FEB"/>
    <w:rsid w:val="008659A3"/>
    <w:rsid w:val="00866425"/>
    <w:rsid w:val="0087027E"/>
    <w:rsid w:val="008736B1"/>
    <w:rsid w:val="00876BEF"/>
    <w:rsid w:val="00877D15"/>
    <w:rsid w:val="00877F63"/>
    <w:rsid w:val="00881746"/>
    <w:rsid w:val="008818EE"/>
    <w:rsid w:val="008821F9"/>
    <w:rsid w:val="00883C74"/>
    <w:rsid w:val="0088438F"/>
    <w:rsid w:val="00884C7A"/>
    <w:rsid w:val="00885298"/>
    <w:rsid w:val="00885BF0"/>
    <w:rsid w:val="008869BC"/>
    <w:rsid w:val="00893439"/>
    <w:rsid w:val="0089354E"/>
    <w:rsid w:val="00894CEF"/>
    <w:rsid w:val="008966A0"/>
    <w:rsid w:val="008A01F4"/>
    <w:rsid w:val="008A2FCF"/>
    <w:rsid w:val="008A54F6"/>
    <w:rsid w:val="008A596C"/>
    <w:rsid w:val="008A65AC"/>
    <w:rsid w:val="008A773E"/>
    <w:rsid w:val="008A7B8A"/>
    <w:rsid w:val="008B0898"/>
    <w:rsid w:val="008B0C86"/>
    <w:rsid w:val="008B11A0"/>
    <w:rsid w:val="008B218B"/>
    <w:rsid w:val="008B2E16"/>
    <w:rsid w:val="008B70CE"/>
    <w:rsid w:val="008B7DB8"/>
    <w:rsid w:val="008C0BB0"/>
    <w:rsid w:val="008C4648"/>
    <w:rsid w:val="008C4758"/>
    <w:rsid w:val="008C722C"/>
    <w:rsid w:val="008D1379"/>
    <w:rsid w:val="008D218B"/>
    <w:rsid w:val="008D27C9"/>
    <w:rsid w:val="008D326B"/>
    <w:rsid w:val="008D4823"/>
    <w:rsid w:val="008E1E2B"/>
    <w:rsid w:val="008E23F7"/>
    <w:rsid w:val="008E37CD"/>
    <w:rsid w:val="008E4703"/>
    <w:rsid w:val="008E5262"/>
    <w:rsid w:val="008E7369"/>
    <w:rsid w:val="008F2BCF"/>
    <w:rsid w:val="008F383B"/>
    <w:rsid w:val="008F54E8"/>
    <w:rsid w:val="008F6480"/>
    <w:rsid w:val="008F7094"/>
    <w:rsid w:val="008F74CE"/>
    <w:rsid w:val="00900A38"/>
    <w:rsid w:val="00901263"/>
    <w:rsid w:val="00904E10"/>
    <w:rsid w:val="00905AAE"/>
    <w:rsid w:val="00907377"/>
    <w:rsid w:val="009073DA"/>
    <w:rsid w:val="00907539"/>
    <w:rsid w:val="009104A6"/>
    <w:rsid w:val="00911092"/>
    <w:rsid w:val="009123F9"/>
    <w:rsid w:val="0091265D"/>
    <w:rsid w:val="00912C03"/>
    <w:rsid w:val="00912ED5"/>
    <w:rsid w:val="0091543C"/>
    <w:rsid w:val="009158E5"/>
    <w:rsid w:val="00915BA0"/>
    <w:rsid w:val="0091692D"/>
    <w:rsid w:val="00922250"/>
    <w:rsid w:val="0092246D"/>
    <w:rsid w:val="00922B0D"/>
    <w:rsid w:val="00924560"/>
    <w:rsid w:val="00925003"/>
    <w:rsid w:val="009267E4"/>
    <w:rsid w:val="00926F82"/>
    <w:rsid w:val="009309A0"/>
    <w:rsid w:val="00933509"/>
    <w:rsid w:val="0093440E"/>
    <w:rsid w:val="0093446B"/>
    <w:rsid w:val="00934601"/>
    <w:rsid w:val="0094080E"/>
    <w:rsid w:val="0094089A"/>
    <w:rsid w:val="009417F1"/>
    <w:rsid w:val="00942FD7"/>
    <w:rsid w:val="00943368"/>
    <w:rsid w:val="0094343E"/>
    <w:rsid w:val="0094567B"/>
    <w:rsid w:val="00945976"/>
    <w:rsid w:val="009501E0"/>
    <w:rsid w:val="00952732"/>
    <w:rsid w:val="00953910"/>
    <w:rsid w:val="00955D93"/>
    <w:rsid w:val="00957FE3"/>
    <w:rsid w:val="00960A50"/>
    <w:rsid w:val="00961377"/>
    <w:rsid w:val="009615D4"/>
    <w:rsid w:val="0096164D"/>
    <w:rsid w:val="009624D0"/>
    <w:rsid w:val="0096395E"/>
    <w:rsid w:val="009639D0"/>
    <w:rsid w:val="00963BBF"/>
    <w:rsid w:val="009651C2"/>
    <w:rsid w:val="00970674"/>
    <w:rsid w:val="0097089F"/>
    <w:rsid w:val="00974592"/>
    <w:rsid w:val="00977053"/>
    <w:rsid w:val="00977527"/>
    <w:rsid w:val="00981880"/>
    <w:rsid w:val="00982374"/>
    <w:rsid w:val="009826FF"/>
    <w:rsid w:val="00984D0C"/>
    <w:rsid w:val="00985FE7"/>
    <w:rsid w:val="00987208"/>
    <w:rsid w:val="0099000B"/>
    <w:rsid w:val="00991755"/>
    <w:rsid w:val="00995017"/>
    <w:rsid w:val="0099539E"/>
    <w:rsid w:val="009960BD"/>
    <w:rsid w:val="00996341"/>
    <w:rsid w:val="00997337"/>
    <w:rsid w:val="009A03CF"/>
    <w:rsid w:val="009A07D8"/>
    <w:rsid w:val="009A295A"/>
    <w:rsid w:val="009A3235"/>
    <w:rsid w:val="009A3950"/>
    <w:rsid w:val="009A3FB1"/>
    <w:rsid w:val="009A46FA"/>
    <w:rsid w:val="009A480A"/>
    <w:rsid w:val="009A49BF"/>
    <w:rsid w:val="009A4DCD"/>
    <w:rsid w:val="009A5B9A"/>
    <w:rsid w:val="009B0096"/>
    <w:rsid w:val="009B21B1"/>
    <w:rsid w:val="009B2712"/>
    <w:rsid w:val="009B3641"/>
    <w:rsid w:val="009B6148"/>
    <w:rsid w:val="009B6CDF"/>
    <w:rsid w:val="009C02FE"/>
    <w:rsid w:val="009C0711"/>
    <w:rsid w:val="009C0944"/>
    <w:rsid w:val="009C48EF"/>
    <w:rsid w:val="009C4A36"/>
    <w:rsid w:val="009C64CC"/>
    <w:rsid w:val="009C650A"/>
    <w:rsid w:val="009C6EEC"/>
    <w:rsid w:val="009D1764"/>
    <w:rsid w:val="009D305D"/>
    <w:rsid w:val="009D41BD"/>
    <w:rsid w:val="009D573A"/>
    <w:rsid w:val="009D64C5"/>
    <w:rsid w:val="009D6B4D"/>
    <w:rsid w:val="009D6FE9"/>
    <w:rsid w:val="009E027E"/>
    <w:rsid w:val="009E0A92"/>
    <w:rsid w:val="009E1541"/>
    <w:rsid w:val="009E2077"/>
    <w:rsid w:val="009E3807"/>
    <w:rsid w:val="009E41F8"/>
    <w:rsid w:val="009E6731"/>
    <w:rsid w:val="009E6922"/>
    <w:rsid w:val="009E7B85"/>
    <w:rsid w:val="009E7DDE"/>
    <w:rsid w:val="009F013D"/>
    <w:rsid w:val="009F11E3"/>
    <w:rsid w:val="009F226B"/>
    <w:rsid w:val="009F2349"/>
    <w:rsid w:val="009F2A6F"/>
    <w:rsid w:val="009F3BC8"/>
    <w:rsid w:val="009F4106"/>
    <w:rsid w:val="009F508E"/>
    <w:rsid w:val="009F5193"/>
    <w:rsid w:val="009F5488"/>
    <w:rsid w:val="009F568E"/>
    <w:rsid w:val="009F6356"/>
    <w:rsid w:val="009F79FC"/>
    <w:rsid w:val="00A03F27"/>
    <w:rsid w:val="00A042A6"/>
    <w:rsid w:val="00A04DBE"/>
    <w:rsid w:val="00A051E0"/>
    <w:rsid w:val="00A07636"/>
    <w:rsid w:val="00A07C79"/>
    <w:rsid w:val="00A07E7F"/>
    <w:rsid w:val="00A10D0F"/>
    <w:rsid w:val="00A11A8A"/>
    <w:rsid w:val="00A11AD0"/>
    <w:rsid w:val="00A12286"/>
    <w:rsid w:val="00A125C3"/>
    <w:rsid w:val="00A13BCB"/>
    <w:rsid w:val="00A1442B"/>
    <w:rsid w:val="00A15ED4"/>
    <w:rsid w:val="00A16D77"/>
    <w:rsid w:val="00A17D98"/>
    <w:rsid w:val="00A20395"/>
    <w:rsid w:val="00A20E4A"/>
    <w:rsid w:val="00A2120A"/>
    <w:rsid w:val="00A22ADD"/>
    <w:rsid w:val="00A24961"/>
    <w:rsid w:val="00A24B12"/>
    <w:rsid w:val="00A30437"/>
    <w:rsid w:val="00A31C4E"/>
    <w:rsid w:val="00A31F4A"/>
    <w:rsid w:val="00A34689"/>
    <w:rsid w:val="00A34B20"/>
    <w:rsid w:val="00A35997"/>
    <w:rsid w:val="00A40F1A"/>
    <w:rsid w:val="00A413F3"/>
    <w:rsid w:val="00A4203B"/>
    <w:rsid w:val="00A43E7F"/>
    <w:rsid w:val="00A43F9F"/>
    <w:rsid w:val="00A449F8"/>
    <w:rsid w:val="00A4512E"/>
    <w:rsid w:val="00A47227"/>
    <w:rsid w:val="00A5135C"/>
    <w:rsid w:val="00A554D6"/>
    <w:rsid w:val="00A55674"/>
    <w:rsid w:val="00A5673B"/>
    <w:rsid w:val="00A570A4"/>
    <w:rsid w:val="00A57C4F"/>
    <w:rsid w:val="00A604DB"/>
    <w:rsid w:val="00A60B2F"/>
    <w:rsid w:val="00A60CDB"/>
    <w:rsid w:val="00A62354"/>
    <w:rsid w:val="00A6366C"/>
    <w:rsid w:val="00A64DEB"/>
    <w:rsid w:val="00A67385"/>
    <w:rsid w:val="00A676C0"/>
    <w:rsid w:val="00A71332"/>
    <w:rsid w:val="00A7236C"/>
    <w:rsid w:val="00A7284F"/>
    <w:rsid w:val="00A75881"/>
    <w:rsid w:val="00A759BC"/>
    <w:rsid w:val="00A76178"/>
    <w:rsid w:val="00A76BFF"/>
    <w:rsid w:val="00A808F2"/>
    <w:rsid w:val="00A80DDF"/>
    <w:rsid w:val="00A8123F"/>
    <w:rsid w:val="00A8155F"/>
    <w:rsid w:val="00A816E5"/>
    <w:rsid w:val="00A82837"/>
    <w:rsid w:val="00A82A0C"/>
    <w:rsid w:val="00A83722"/>
    <w:rsid w:val="00A86D3E"/>
    <w:rsid w:val="00A8790E"/>
    <w:rsid w:val="00A91949"/>
    <w:rsid w:val="00A9263C"/>
    <w:rsid w:val="00A92F06"/>
    <w:rsid w:val="00A932DA"/>
    <w:rsid w:val="00A93A9C"/>
    <w:rsid w:val="00A955B0"/>
    <w:rsid w:val="00AA07A3"/>
    <w:rsid w:val="00AA0ED5"/>
    <w:rsid w:val="00AA1020"/>
    <w:rsid w:val="00AA380B"/>
    <w:rsid w:val="00AA7F6D"/>
    <w:rsid w:val="00AB1897"/>
    <w:rsid w:val="00AB368D"/>
    <w:rsid w:val="00AB3887"/>
    <w:rsid w:val="00AB4A90"/>
    <w:rsid w:val="00AB6043"/>
    <w:rsid w:val="00AB74E8"/>
    <w:rsid w:val="00AC1974"/>
    <w:rsid w:val="00AC1B2D"/>
    <w:rsid w:val="00AC1BE9"/>
    <w:rsid w:val="00AC4EC0"/>
    <w:rsid w:val="00AC53D7"/>
    <w:rsid w:val="00AC5645"/>
    <w:rsid w:val="00AC7701"/>
    <w:rsid w:val="00AC7D71"/>
    <w:rsid w:val="00AC7E6A"/>
    <w:rsid w:val="00AD09B4"/>
    <w:rsid w:val="00AD150B"/>
    <w:rsid w:val="00AD15CE"/>
    <w:rsid w:val="00AD1C2A"/>
    <w:rsid w:val="00AD21D2"/>
    <w:rsid w:val="00AD2758"/>
    <w:rsid w:val="00AD39F1"/>
    <w:rsid w:val="00AD44A4"/>
    <w:rsid w:val="00AD4C9C"/>
    <w:rsid w:val="00AD59E7"/>
    <w:rsid w:val="00AD5A9E"/>
    <w:rsid w:val="00AE0910"/>
    <w:rsid w:val="00AE1C8A"/>
    <w:rsid w:val="00AE1D25"/>
    <w:rsid w:val="00AE1FC4"/>
    <w:rsid w:val="00AE77EE"/>
    <w:rsid w:val="00AE7FAB"/>
    <w:rsid w:val="00AF12DB"/>
    <w:rsid w:val="00AF1C55"/>
    <w:rsid w:val="00AF2065"/>
    <w:rsid w:val="00AF23EF"/>
    <w:rsid w:val="00AF6F38"/>
    <w:rsid w:val="00B021B5"/>
    <w:rsid w:val="00B0355A"/>
    <w:rsid w:val="00B040B0"/>
    <w:rsid w:val="00B06704"/>
    <w:rsid w:val="00B0724A"/>
    <w:rsid w:val="00B10BA7"/>
    <w:rsid w:val="00B11133"/>
    <w:rsid w:val="00B120BF"/>
    <w:rsid w:val="00B13F96"/>
    <w:rsid w:val="00B145D5"/>
    <w:rsid w:val="00B14A2D"/>
    <w:rsid w:val="00B14B0C"/>
    <w:rsid w:val="00B15274"/>
    <w:rsid w:val="00B159D0"/>
    <w:rsid w:val="00B15EEF"/>
    <w:rsid w:val="00B1606C"/>
    <w:rsid w:val="00B160CF"/>
    <w:rsid w:val="00B20D78"/>
    <w:rsid w:val="00B21F1C"/>
    <w:rsid w:val="00B2330D"/>
    <w:rsid w:val="00B23FD1"/>
    <w:rsid w:val="00B24570"/>
    <w:rsid w:val="00B24E37"/>
    <w:rsid w:val="00B25454"/>
    <w:rsid w:val="00B257F7"/>
    <w:rsid w:val="00B25991"/>
    <w:rsid w:val="00B269C4"/>
    <w:rsid w:val="00B318D4"/>
    <w:rsid w:val="00B3254B"/>
    <w:rsid w:val="00B32DBB"/>
    <w:rsid w:val="00B33492"/>
    <w:rsid w:val="00B34C7F"/>
    <w:rsid w:val="00B34F79"/>
    <w:rsid w:val="00B37453"/>
    <w:rsid w:val="00B37938"/>
    <w:rsid w:val="00B37B34"/>
    <w:rsid w:val="00B40DB5"/>
    <w:rsid w:val="00B41548"/>
    <w:rsid w:val="00B42859"/>
    <w:rsid w:val="00B42B1B"/>
    <w:rsid w:val="00B42E74"/>
    <w:rsid w:val="00B42F20"/>
    <w:rsid w:val="00B44441"/>
    <w:rsid w:val="00B4469B"/>
    <w:rsid w:val="00B44D74"/>
    <w:rsid w:val="00B50A06"/>
    <w:rsid w:val="00B50D24"/>
    <w:rsid w:val="00B52B8F"/>
    <w:rsid w:val="00B5377A"/>
    <w:rsid w:val="00B54066"/>
    <w:rsid w:val="00B54097"/>
    <w:rsid w:val="00B54214"/>
    <w:rsid w:val="00B545FE"/>
    <w:rsid w:val="00B55311"/>
    <w:rsid w:val="00B5540B"/>
    <w:rsid w:val="00B554B5"/>
    <w:rsid w:val="00B55EC9"/>
    <w:rsid w:val="00B5653A"/>
    <w:rsid w:val="00B57B7F"/>
    <w:rsid w:val="00B61899"/>
    <w:rsid w:val="00B61A42"/>
    <w:rsid w:val="00B63522"/>
    <w:rsid w:val="00B63B95"/>
    <w:rsid w:val="00B662F6"/>
    <w:rsid w:val="00B70617"/>
    <w:rsid w:val="00B70931"/>
    <w:rsid w:val="00B71DED"/>
    <w:rsid w:val="00B730C8"/>
    <w:rsid w:val="00B76DC2"/>
    <w:rsid w:val="00B779DC"/>
    <w:rsid w:val="00B82BC1"/>
    <w:rsid w:val="00B83896"/>
    <w:rsid w:val="00B8464E"/>
    <w:rsid w:val="00B847F6"/>
    <w:rsid w:val="00B85A9F"/>
    <w:rsid w:val="00B905B0"/>
    <w:rsid w:val="00B90C3E"/>
    <w:rsid w:val="00B92A94"/>
    <w:rsid w:val="00B92C1C"/>
    <w:rsid w:val="00B92F91"/>
    <w:rsid w:val="00B9552C"/>
    <w:rsid w:val="00B95D6E"/>
    <w:rsid w:val="00B96221"/>
    <w:rsid w:val="00B966EE"/>
    <w:rsid w:val="00B9695F"/>
    <w:rsid w:val="00B9731F"/>
    <w:rsid w:val="00B97C53"/>
    <w:rsid w:val="00BA0C12"/>
    <w:rsid w:val="00BA2412"/>
    <w:rsid w:val="00BA5B75"/>
    <w:rsid w:val="00BA6590"/>
    <w:rsid w:val="00BA6ADC"/>
    <w:rsid w:val="00BA77EC"/>
    <w:rsid w:val="00BA7BF7"/>
    <w:rsid w:val="00BB11B2"/>
    <w:rsid w:val="00BB33E9"/>
    <w:rsid w:val="00BB37D4"/>
    <w:rsid w:val="00BB4B7B"/>
    <w:rsid w:val="00BB6627"/>
    <w:rsid w:val="00BB6843"/>
    <w:rsid w:val="00BB7067"/>
    <w:rsid w:val="00BC0ACB"/>
    <w:rsid w:val="00BC34A7"/>
    <w:rsid w:val="00BC5A7E"/>
    <w:rsid w:val="00BC740D"/>
    <w:rsid w:val="00BD225E"/>
    <w:rsid w:val="00BD3271"/>
    <w:rsid w:val="00BD385C"/>
    <w:rsid w:val="00BD3DFF"/>
    <w:rsid w:val="00BD43E1"/>
    <w:rsid w:val="00BD4D93"/>
    <w:rsid w:val="00BD615F"/>
    <w:rsid w:val="00BD63F1"/>
    <w:rsid w:val="00BD656B"/>
    <w:rsid w:val="00BD685F"/>
    <w:rsid w:val="00BD7FA4"/>
    <w:rsid w:val="00BE075A"/>
    <w:rsid w:val="00BE1AEA"/>
    <w:rsid w:val="00BE4237"/>
    <w:rsid w:val="00BE4A72"/>
    <w:rsid w:val="00BE5229"/>
    <w:rsid w:val="00BE72A8"/>
    <w:rsid w:val="00BF0B91"/>
    <w:rsid w:val="00BF3F4C"/>
    <w:rsid w:val="00BF436A"/>
    <w:rsid w:val="00BF54B1"/>
    <w:rsid w:val="00BF54F2"/>
    <w:rsid w:val="00BF78B7"/>
    <w:rsid w:val="00C00F5E"/>
    <w:rsid w:val="00C01B14"/>
    <w:rsid w:val="00C04360"/>
    <w:rsid w:val="00C04932"/>
    <w:rsid w:val="00C053BD"/>
    <w:rsid w:val="00C100AA"/>
    <w:rsid w:val="00C101DD"/>
    <w:rsid w:val="00C11997"/>
    <w:rsid w:val="00C17444"/>
    <w:rsid w:val="00C20F6C"/>
    <w:rsid w:val="00C218E0"/>
    <w:rsid w:val="00C2241A"/>
    <w:rsid w:val="00C22756"/>
    <w:rsid w:val="00C22CFF"/>
    <w:rsid w:val="00C2797E"/>
    <w:rsid w:val="00C3216C"/>
    <w:rsid w:val="00C327B4"/>
    <w:rsid w:val="00C333B2"/>
    <w:rsid w:val="00C352FD"/>
    <w:rsid w:val="00C35947"/>
    <w:rsid w:val="00C370F9"/>
    <w:rsid w:val="00C42E20"/>
    <w:rsid w:val="00C44DA2"/>
    <w:rsid w:val="00C45333"/>
    <w:rsid w:val="00C45599"/>
    <w:rsid w:val="00C4559B"/>
    <w:rsid w:val="00C45DDA"/>
    <w:rsid w:val="00C52403"/>
    <w:rsid w:val="00C53044"/>
    <w:rsid w:val="00C5465D"/>
    <w:rsid w:val="00C56509"/>
    <w:rsid w:val="00C57ACF"/>
    <w:rsid w:val="00C60967"/>
    <w:rsid w:val="00C60FEE"/>
    <w:rsid w:val="00C62923"/>
    <w:rsid w:val="00C6512B"/>
    <w:rsid w:val="00C6684D"/>
    <w:rsid w:val="00C66EA7"/>
    <w:rsid w:val="00C71130"/>
    <w:rsid w:val="00C72EC3"/>
    <w:rsid w:val="00C739AD"/>
    <w:rsid w:val="00C73FBE"/>
    <w:rsid w:val="00C77AFB"/>
    <w:rsid w:val="00C802A2"/>
    <w:rsid w:val="00C80682"/>
    <w:rsid w:val="00C81059"/>
    <w:rsid w:val="00C81EB1"/>
    <w:rsid w:val="00C84887"/>
    <w:rsid w:val="00C85DFB"/>
    <w:rsid w:val="00C865FB"/>
    <w:rsid w:val="00C911FE"/>
    <w:rsid w:val="00C91772"/>
    <w:rsid w:val="00C91E64"/>
    <w:rsid w:val="00C93F09"/>
    <w:rsid w:val="00C94BC1"/>
    <w:rsid w:val="00C9537D"/>
    <w:rsid w:val="00C96A00"/>
    <w:rsid w:val="00C96AE9"/>
    <w:rsid w:val="00C97EDF"/>
    <w:rsid w:val="00CA314C"/>
    <w:rsid w:val="00CA35C1"/>
    <w:rsid w:val="00CA67DB"/>
    <w:rsid w:val="00CA7110"/>
    <w:rsid w:val="00CA7E60"/>
    <w:rsid w:val="00CB220C"/>
    <w:rsid w:val="00CB3CA3"/>
    <w:rsid w:val="00CB4627"/>
    <w:rsid w:val="00CB46FC"/>
    <w:rsid w:val="00CB4BA0"/>
    <w:rsid w:val="00CB5464"/>
    <w:rsid w:val="00CB64B7"/>
    <w:rsid w:val="00CB71FA"/>
    <w:rsid w:val="00CB7234"/>
    <w:rsid w:val="00CC06CC"/>
    <w:rsid w:val="00CC2D2D"/>
    <w:rsid w:val="00CC2EF3"/>
    <w:rsid w:val="00CC3462"/>
    <w:rsid w:val="00CC59EC"/>
    <w:rsid w:val="00CC68A3"/>
    <w:rsid w:val="00CC788E"/>
    <w:rsid w:val="00CD21F4"/>
    <w:rsid w:val="00CD2B74"/>
    <w:rsid w:val="00CD5C61"/>
    <w:rsid w:val="00CD72F6"/>
    <w:rsid w:val="00CE1473"/>
    <w:rsid w:val="00CE338E"/>
    <w:rsid w:val="00CE55B3"/>
    <w:rsid w:val="00CE5A31"/>
    <w:rsid w:val="00CE67A1"/>
    <w:rsid w:val="00CE7735"/>
    <w:rsid w:val="00CF09F7"/>
    <w:rsid w:val="00CF18EE"/>
    <w:rsid w:val="00CF231D"/>
    <w:rsid w:val="00CF3160"/>
    <w:rsid w:val="00CF4158"/>
    <w:rsid w:val="00CF4950"/>
    <w:rsid w:val="00CF4E15"/>
    <w:rsid w:val="00CF64F1"/>
    <w:rsid w:val="00CF6709"/>
    <w:rsid w:val="00CF6C9A"/>
    <w:rsid w:val="00CF6FAC"/>
    <w:rsid w:val="00D005EC"/>
    <w:rsid w:val="00D02D94"/>
    <w:rsid w:val="00D03A0D"/>
    <w:rsid w:val="00D0626F"/>
    <w:rsid w:val="00D10E99"/>
    <w:rsid w:val="00D10FFC"/>
    <w:rsid w:val="00D1200B"/>
    <w:rsid w:val="00D12107"/>
    <w:rsid w:val="00D12963"/>
    <w:rsid w:val="00D13FB0"/>
    <w:rsid w:val="00D15757"/>
    <w:rsid w:val="00D15C20"/>
    <w:rsid w:val="00D169FF"/>
    <w:rsid w:val="00D21941"/>
    <w:rsid w:val="00D22356"/>
    <w:rsid w:val="00D233CD"/>
    <w:rsid w:val="00D23DFC"/>
    <w:rsid w:val="00D2420C"/>
    <w:rsid w:val="00D25A79"/>
    <w:rsid w:val="00D269F0"/>
    <w:rsid w:val="00D275EC"/>
    <w:rsid w:val="00D277B7"/>
    <w:rsid w:val="00D30FA1"/>
    <w:rsid w:val="00D30FBF"/>
    <w:rsid w:val="00D342B1"/>
    <w:rsid w:val="00D34384"/>
    <w:rsid w:val="00D34827"/>
    <w:rsid w:val="00D348AB"/>
    <w:rsid w:val="00D35B85"/>
    <w:rsid w:val="00D36D79"/>
    <w:rsid w:val="00D37175"/>
    <w:rsid w:val="00D375D7"/>
    <w:rsid w:val="00D4073D"/>
    <w:rsid w:val="00D4138F"/>
    <w:rsid w:val="00D414A4"/>
    <w:rsid w:val="00D41D93"/>
    <w:rsid w:val="00D428FD"/>
    <w:rsid w:val="00D46DEB"/>
    <w:rsid w:val="00D477D7"/>
    <w:rsid w:val="00D47DDA"/>
    <w:rsid w:val="00D50159"/>
    <w:rsid w:val="00D50CE4"/>
    <w:rsid w:val="00D51050"/>
    <w:rsid w:val="00D510B0"/>
    <w:rsid w:val="00D52B7D"/>
    <w:rsid w:val="00D551D6"/>
    <w:rsid w:val="00D553A3"/>
    <w:rsid w:val="00D563EC"/>
    <w:rsid w:val="00D56D29"/>
    <w:rsid w:val="00D6030A"/>
    <w:rsid w:val="00D62903"/>
    <w:rsid w:val="00D62AA9"/>
    <w:rsid w:val="00D65BC4"/>
    <w:rsid w:val="00D65EC1"/>
    <w:rsid w:val="00D67E9E"/>
    <w:rsid w:val="00D71961"/>
    <w:rsid w:val="00D71AEA"/>
    <w:rsid w:val="00D724FC"/>
    <w:rsid w:val="00D73563"/>
    <w:rsid w:val="00D744FE"/>
    <w:rsid w:val="00D75DC7"/>
    <w:rsid w:val="00D80307"/>
    <w:rsid w:val="00D8103F"/>
    <w:rsid w:val="00D826FD"/>
    <w:rsid w:val="00D8281A"/>
    <w:rsid w:val="00D82F01"/>
    <w:rsid w:val="00D834E1"/>
    <w:rsid w:val="00D83811"/>
    <w:rsid w:val="00D84081"/>
    <w:rsid w:val="00D8459D"/>
    <w:rsid w:val="00D84A87"/>
    <w:rsid w:val="00D84CCA"/>
    <w:rsid w:val="00D85672"/>
    <w:rsid w:val="00D90936"/>
    <w:rsid w:val="00D92293"/>
    <w:rsid w:val="00D93EE5"/>
    <w:rsid w:val="00D9463F"/>
    <w:rsid w:val="00D95232"/>
    <w:rsid w:val="00D958EB"/>
    <w:rsid w:val="00D975D3"/>
    <w:rsid w:val="00D97866"/>
    <w:rsid w:val="00DA30D5"/>
    <w:rsid w:val="00DB0177"/>
    <w:rsid w:val="00DB0D96"/>
    <w:rsid w:val="00DB1543"/>
    <w:rsid w:val="00DB2479"/>
    <w:rsid w:val="00DB3377"/>
    <w:rsid w:val="00DB3CCC"/>
    <w:rsid w:val="00DB50D9"/>
    <w:rsid w:val="00DB5B44"/>
    <w:rsid w:val="00DB634C"/>
    <w:rsid w:val="00DB6766"/>
    <w:rsid w:val="00DC0E5C"/>
    <w:rsid w:val="00DC4476"/>
    <w:rsid w:val="00DC4B66"/>
    <w:rsid w:val="00DC5655"/>
    <w:rsid w:val="00DC6FF5"/>
    <w:rsid w:val="00DD0487"/>
    <w:rsid w:val="00DD1371"/>
    <w:rsid w:val="00DD14D8"/>
    <w:rsid w:val="00DD3819"/>
    <w:rsid w:val="00DD3C54"/>
    <w:rsid w:val="00DD42EB"/>
    <w:rsid w:val="00DD4943"/>
    <w:rsid w:val="00DD4F6D"/>
    <w:rsid w:val="00DD5CB3"/>
    <w:rsid w:val="00DD6244"/>
    <w:rsid w:val="00DE116E"/>
    <w:rsid w:val="00DE34AD"/>
    <w:rsid w:val="00DE3666"/>
    <w:rsid w:val="00DE3739"/>
    <w:rsid w:val="00DE487D"/>
    <w:rsid w:val="00DE5198"/>
    <w:rsid w:val="00DE5AE5"/>
    <w:rsid w:val="00DF0E05"/>
    <w:rsid w:val="00DF0E13"/>
    <w:rsid w:val="00DF0F50"/>
    <w:rsid w:val="00DF273E"/>
    <w:rsid w:val="00DF3670"/>
    <w:rsid w:val="00DF5401"/>
    <w:rsid w:val="00DF56A3"/>
    <w:rsid w:val="00DF70BF"/>
    <w:rsid w:val="00DF739C"/>
    <w:rsid w:val="00E0067F"/>
    <w:rsid w:val="00E039D8"/>
    <w:rsid w:val="00E03BA7"/>
    <w:rsid w:val="00E03CF6"/>
    <w:rsid w:val="00E0591F"/>
    <w:rsid w:val="00E0623B"/>
    <w:rsid w:val="00E06AE8"/>
    <w:rsid w:val="00E06D72"/>
    <w:rsid w:val="00E074E1"/>
    <w:rsid w:val="00E07D7A"/>
    <w:rsid w:val="00E12D5B"/>
    <w:rsid w:val="00E12FB9"/>
    <w:rsid w:val="00E130D3"/>
    <w:rsid w:val="00E137B4"/>
    <w:rsid w:val="00E14398"/>
    <w:rsid w:val="00E15934"/>
    <w:rsid w:val="00E15E10"/>
    <w:rsid w:val="00E1646C"/>
    <w:rsid w:val="00E16F17"/>
    <w:rsid w:val="00E172ED"/>
    <w:rsid w:val="00E17E91"/>
    <w:rsid w:val="00E22672"/>
    <w:rsid w:val="00E22C5A"/>
    <w:rsid w:val="00E245D3"/>
    <w:rsid w:val="00E25081"/>
    <w:rsid w:val="00E257B3"/>
    <w:rsid w:val="00E2758B"/>
    <w:rsid w:val="00E309AE"/>
    <w:rsid w:val="00E3143E"/>
    <w:rsid w:val="00E3295C"/>
    <w:rsid w:val="00E34504"/>
    <w:rsid w:val="00E378D4"/>
    <w:rsid w:val="00E3798D"/>
    <w:rsid w:val="00E40067"/>
    <w:rsid w:val="00E41E24"/>
    <w:rsid w:val="00E447C5"/>
    <w:rsid w:val="00E46F6B"/>
    <w:rsid w:val="00E47514"/>
    <w:rsid w:val="00E478E2"/>
    <w:rsid w:val="00E5050F"/>
    <w:rsid w:val="00E509B3"/>
    <w:rsid w:val="00E52494"/>
    <w:rsid w:val="00E544BA"/>
    <w:rsid w:val="00E603DF"/>
    <w:rsid w:val="00E61284"/>
    <w:rsid w:val="00E63567"/>
    <w:rsid w:val="00E67297"/>
    <w:rsid w:val="00E67A46"/>
    <w:rsid w:val="00E67DBC"/>
    <w:rsid w:val="00E71B37"/>
    <w:rsid w:val="00E72762"/>
    <w:rsid w:val="00E72DB2"/>
    <w:rsid w:val="00E731F9"/>
    <w:rsid w:val="00E74B72"/>
    <w:rsid w:val="00E81DF7"/>
    <w:rsid w:val="00E851E8"/>
    <w:rsid w:val="00E854AA"/>
    <w:rsid w:val="00E85D89"/>
    <w:rsid w:val="00E85EB3"/>
    <w:rsid w:val="00E90395"/>
    <w:rsid w:val="00E92FE6"/>
    <w:rsid w:val="00E95030"/>
    <w:rsid w:val="00E97B99"/>
    <w:rsid w:val="00EA1C66"/>
    <w:rsid w:val="00EA3157"/>
    <w:rsid w:val="00EA4745"/>
    <w:rsid w:val="00EA6C9D"/>
    <w:rsid w:val="00EA7604"/>
    <w:rsid w:val="00EB068E"/>
    <w:rsid w:val="00EB4AD5"/>
    <w:rsid w:val="00EB4B01"/>
    <w:rsid w:val="00EB5D52"/>
    <w:rsid w:val="00EB6DA2"/>
    <w:rsid w:val="00EB704D"/>
    <w:rsid w:val="00EC18A8"/>
    <w:rsid w:val="00EC1E3F"/>
    <w:rsid w:val="00EC33D8"/>
    <w:rsid w:val="00EC3D5C"/>
    <w:rsid w:val="00EC3F31"/>
    <w:rsid w:val="00EC62D7"/>
    <w:rsid w:val="00EC6900"/>
    <w:rsid w:val="00EC6CE0"/>
    <w:rsid w:val="00ED391E"/>
    <w:rsid w:val="00ED3CB4"/>
    <w:rsid w:val="00ED43DB"/>
    <w:rsid w:val="00ED4A5D"/>
    <w:rsid w:val="00ED5733"/>
    <w:rsid w:val="00ED74C0"/>
    <w:rsid w:val="00ED7FAB"/>
    <w:rsid w:val="00EE1F5E"/>
    <w:rsid w:val="00EE25AC"/>
    <w:rsid w:val="00EE2F28"/>
    <w:rsid w:val="00EE2FB0"/>
    <w:rsid w:val="00EE57D8"/>
    <w:rsid w:val="00EE7988"/>
    <w:rsid w:val="00EE7D71"/>
    <w:rsid w:val="00EF2B92"/>
    <w:rsid w:val="00EF3C94"/>
    <w:rsid w:val="00EF3F6B"/>
    <w:rsid w:val="00EF54B7"/>
    <w:rsid w:val="00EF5B2E"/>
    <w:rsid w:val="00EF631E"/>
    <w:rsid w:val="00EF63C8"/>
    <w:rsid w:val="00EF7482"/>
    <w:rsid w:val="00F00815"/>
    <w:rsid w:val="00F0083A"/>
    <w:rsid w:val="00F009AD"/>
    <w:rsid w:val="00F022E5"/>
    <w:rsid w:val="00F02AE0"/>
    <w:rsid w:val="00F03E6B"/>
    <w:rsid w:val="00F0492A"/>
    <w:rsid w:val="00F076DF"/>
    <w:rsid w:val="00F07A44"/>
    <w:rsid w:val="00F11894"/>
    <w:rsid w:val="00F12A85"/>
    <w:rsid w:val="00F1364E"/>
    <w:rsid w:val="00F1408F"/>
    <w:rsid w:val="00F14AC5"/>
    <w:rsid w:val="00F14FA8"/>
    <w:rsid w:val="00F155AA"/>
    <w:rsid w:val="00F15CFA"/>
    <w:rsid w:val="00F16618"/>
    <w:rsid w:val="00F17ADE"/>
    <w:rsid w:val="00F2248E"/>
    <w:rsid w:val="00F22892"/>
    <w:rsid w:val="00F22D5A"/>
    <w:rsid w:val="00F231B3"/>
    <w:rsid w:val="00F23A62"/>
    <w:rsid w:val="00F260E1"/>
    <w:rsid w:val="00F268C5"/>
    <w:rsid w:val="00F272F5"/>
    <w:rsid w:val="00F3124E"/>
    <w:rsid w:val="00F313E7"/>
    <w:rsid w:val="00F32863"/>
    <w:rsid w:val="00F3516F"/>
    <w:rsid w:val="00F361BF"/>
    <w:rsid w:val="00F36DAD"/>
    <w:rsid w:val="00F3792D"/>
    <w:rsid w:val="00F4118F"/>
    <w:rsid w:val="00F41899"/>
    <w:rsid w:val="00F424D6"/>
    <w:rsid w:val="00F42E04"/>
    <w:rsid w:val="00F42F65"/>
    <w:rsid w:val="00F433B1"/>
    <w:rsid w:val="00F4376D"/>
    <w:rsid w:val="00F44108"/>
    <w:rsid w:val="00F511F5"/>
    <w:rsid w:val="00F5135E"/>
    <w:rsid w:val="00F52260"/>
    <w:rsid w:val="00F5330C"/>
    <w:rsid w:val="00F539A4"/>
    <w:rsid w:val="00F546BF"/>
    <w:rsid w:val="00F54D1F"/>
    <w:rsid w:val="00F5640F"/>
    <w:rsid w:val="00F60C1D"/>
    <w:rsid w:val="00F60E55"/>
    <w:rsid w:val="00F61DCB"/>
    <w:rsid w:val="00F62DF8"/>
    <w:rsid w:val="00F632D9"/>
    <w:rsid w:val="00F64B06"/>
    <w:rsid w:val="00F64D5D"/>
    <w:rsid w:val="00F6620F"/>
    <w:rsid w:val="00F670B8"/>
    <w:rsid w:val="00F67136"/>
    <w:rsid w:val="00F67305"/>
    <w:rsid w:val="00F70B26"/>
    <w:rsid w:val="00F715DC"/>
    <w:rsid w:val="00F7234B"/>
    <w:rsid w:val="00F727F8"/>
    <w:rsid w:val="00F732CE"/>
    <w:rsid w:val="00F73E46"/>
    <w:rsid w:val="00F74965"/>
    <w:rsid w:val="00F74C27"/>
    <w:rsid w:val="00F7609A"/>
    <w:rsid w:val="00F7770B"/>
    <w:rsid w:val="00F80B86"/>
    <w:rsid w:val="00F80ED8"/>
    <w:rsid w:val="00F81F2E"/>
    <w:rsid w:val="00F8219E"/>
    <w:rsid w:val="00F836C3"/>
    <w:rsid w:val="00F84237"/>
    <w:rsid w:val="00F86366"/>
    <w:rsid w:val="00F906DB"/>
    <w:rsid w:val="00F9074D"/>
    <w:rsid w:val="00F907AF"/>
    <w:rsid w:val="00F90FAE"/>
    <w:rsid w:val="00F922E3"/>
    <w:rsid w:val="00F95794"/>
    <w:rsid w:val="00F957AF"/>
    <w:rsid w:val="00F96D82"/>
    <w:rsid w:val="00F97700"/>
    <w:rsid w:val="00FA0934"/>
    <w:rsid w:val="00FA093A"/>
    <w:rsid w:val="00FA38B1"/>
    <w:rsid w:val="00FA418E"/>
    <w:rsid w:val="00FA493E"/>
    <w:rsid w:val="00FA71E2"/>
    <w:rsid w:val="00FB1C7D"/>
    <w:rsid w:val="00FB2E55"/>
    <w:rsid w:val="00FB4E74"/>
    <w:rsid w:val="00FB5EA8"/>
    <w:rsid w:val="00FB65E4"/>
    <w:rsid w:val="00FB78F6"/>
    <w:rsid w:val="00FC1839"/>
    <w:rsid w:val="00FC19C7"/>
    <w:rsid w:val="00FC22F8"/>
    <w:rsid w:val="00FC2D7E"/>
    <w:rsid w:val="00FC42CE"/>
    <w:rsid w:val="00FC532F"/>
    <w:rsid w:val="00FC5DF2"/>
    <w:rsid w:val="00FC60A3"/>
    <w:rsid w:val="00FC6BF6"/>
    <w:rsid w:val="00FC6EF7"/>
    <w:rsid w:val="00FC7E16"/>
    <w:rsid w:val="00FD0BDD"/>
    <w:rsid w:val="00FD198E"/>
    <w:rsid w:val="00FD278F"/>
    <w:rsid w:val="00FD27CC"/>
    <w:rsid w:val="00FD27E7"/>
    <w:rsid w:val="00FD34CB"/>
    <w:rsid w:val="00FD3911"/>
    <w:rsid w:val="00FD45E2"/>
    <w:rsid w:val="00FD46E9"/>
    <w:rsid w:val="00FD478F"/>
    <w:rsid w:val="00FD5A57"/>
    <w:rsid w:val="00FD681B"/>
    <w:rsid w:val="00FD787A"/>
    <w:rsid w:val="00FE02CE"/>
    <w:rsid w:val="00FE152B"/>
    <w:rsid w:val="00FE2EF6"/>
    <w:rsid w:val="00FE3592"/>
    <w:rsid w:val="00FE39B0"/>
    <w:rsid w:val="00FE5710"/>
    <w:rsid w:val="00FE5BA4"/>
    <w:rsid w:val="00FE65AA"/>
    <w:rsid w:val="00FE6C59"/>
    <w:rsid w:val="00FF19BC"/>
    <w:rsid w:val="00FF237C"/>
    <w:rsid w:val="00FF2BAB"/>
    <w:rsid w:val="00FF49CB"/>
    <w:rsid w:val="00FF4C80"/>
    <w:rsid w:val="00FF4ECD"/>
    <w:rsid w:val="00FF5CE5"/>
    <w:rsid w:val="00FF6DC0"/>
    <w:rsid w:val="00FF7002"/>
    <w:rsid w:val="00FF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D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0B1D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1D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rsid w:val="00040A2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0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A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D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0B1D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1DD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rsid w:val="00040A2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0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6947A94F7E47588DC1226D0C3BAD7B27A116B7AFCB5591099F40DF272FAC289F433FB3B0B5525C62544440DAs8r7H" TargetMode="External"/><Relationship Id="rId13" Type="http://schemas.openxmlformats.org/officeDocument/2006/relationships/hyperlink" Target="consultantplus://offline/ref=6B6947A94F7E47588DC13C601A57F07325AA4CBFADC75AC250C01B827026A67FCA0C3EFDF7B84D5C614A4147D3D3A6DA7FDEB4C53A1A2E7AA495D9s4r9H" TargetMode="External"/><Relationship Id="rId18" Type="http://schemas.openxmlformats.org/officeDocument/2006/relationships/hyperlink" Target="consultantplus://offline/ref=BCF6C7BEFD254FCF008BCC3CF0B578FDE4C3515D1A80ACBB46003A1ADE70CFD4F56B44B372E3C6DF7DE7600A1A6C9D7D9C16A5ABFB7D79F6h1iBJ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555F87EEE3D081121F3A0C06BC32333EB6421971ABBEB23BD6A44B282E0D3724CF416208BEF7E242291F05457A0D094770A06400055V2nFJ" TargetMode="External"/><Relationship Id="rId7" Type="http://schemas.openxmlformats.org/officeDocument/2006/relationships/hyperlink" Target="http://www.priroda.pskov.ru/" TargetMode="External"/><Relationship Id="rId12" Type="http://schemas.openxmlformats.org/officeDocument/2006/relationships/hyperlink" Target="consultantplus://offline/ref=6B6947A94F7E47588DC13C601A57F07325AA4CBFADC75AC250C01B827026A67FCA0C3EFDF7B84D5C614A4143D3D3A6DA7FDEB4C53A1A2E7AA495D9s4r9H" TargetMode="External"/><Relationship Id="rId17" Type="http://schemas.openxmlformats.org/officeDocument/2006/relationships/hyperlink" Target="consultantplus://offline/ref=BCF6C7BEFD254FCF008BCC3CF0B578FDE4C3515D1A80ACBB46003A1ADE70CFD4F56B44B772E2C98B2EA861565D398E7E9F16A7A8E7h7iFJ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CF6C7BEFD254FCF008BCC3CF0B578FDE4C3515D1A80ACBB46003A1ADE70CFD4F56B44B372E3C2D67EE7600A1A6C9D7D9C16A5ABFB7D79F6h1iBJ" TargetMode="External"/><Relationship Id="rId20" Type="http://schemas.openxmlformats.org/officeDocument/2006/relationships/hyperlink" Target="consultantplus://offline/ref=8555F87EEE3D081121F3A0C06BC32333EB6421971ABBEB23BD6A44B282E0D3724CF416208BEC7A242291F05457A0D094770A06400055V2nFJ" TargetMode="External"/><Relationship Id="rId1" Type="http://schemas.openxmlformats.org/officeDocument/2006/relationships/styles" Target="styles.xml"/><Relationship Id="rId6" Type="http://schemas.openxmlformats.org/officeDocument/2006/relationships/hyperlink" Target="mailto:lic-k1@obladmin.pskov.ru" TargetMode="External"/><Relationship Id="rId11" Type="http://schemas.openxmlformats.org/officeDocument/2006/relationships/hyperlink" Target="consultantplus://offline/ref=6B6947A94F7E47588DC13C601A57F07325AA4CBFADC75AC250C01B827026A67FCA0C3EFDF7B84D5C614A4740D3D3A6DA7FDEB4C53A1A2E7AA495D9s4r9H" TargetMode="External"/><Relationship Id="rId24" Type="http://schemas.openxmlformats.org/officeDocument/2006/relationships/hyperlink" Target="consultantplus://offline/ref=8A2F00ED519647CDC72EECADE37FCB02F36CDD498B150DF2A7A20765AD51BB03E6FB27A1C8981531C791EB70DA28E4320BCB39EAB716X2T7L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BCF6C7BEFD254FCF008BCC3CF0B578FDE4C3515D1A80ACBB46003A1ADE70CFD4F56B44B676EAC98B2EA861565D398E7E9F16A7A8E7h7iFJ" TargetMode="External"/><Relationship Id="rId23" Type="http://schemas.openxmlformats.org/officeDocument/2006/relationships/hyperlink" Target="consultantplus://offline/ref=8A2F00ED519647CDC72EECADE37FCB02F36CDD498B150DF2A7A20765AD51BB03E6FB27A1C89B1131C791EB70DA28E4320BCB39EAB716X2T7L" TargetMode="External"/><Relationship Id="rId10" Type="http://schemas.openxmlformats.org/officeDocument/2006/relationships/hyperlink" Target="consultantplus://offline/ref=6B6947A94F7E47588DC13C601A57F07325AA4CBFADC45EC751C01B827026A67FCA0C3EFDF7B84D5C614A4540D3D3A6DA7FDEB4C53A1A2E7AA495D9s4r9H" TargetMode="External"/><Relationship Id="rId19" Type="http://schemas.openxmlformats.org/officeDocument/2006/relationships/hyperlink" Target="consultantplus://offline/ref=8555F87EEE3D081121F3A0C06BC32333EB6421971ABBEB23BD6A44B282E0D3724CF416208BEC7A242291F05457A0D094770A06400055V2n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B6947A94F7E47588DC1226D0C3BAD7B27A110BBACC35591099F40DF272FAC289F433FB3B0B5525C62544440DAs8r7H" TargetMode="External"/><Relationship Id="rId14" Type="http://schemas.openxmlformats.org/officeDocument/2006/relationships/hyperlink" Target="consultantplus://offline/ref=DA38C7DC4BFE0B09F3998D485C673EBC5968543B9CCCBE78D8DBB21B96E0415D9C9116713CCC6232060167A3615845E5F1FAC4A47A59WCADI" TargetMode="External"/><Relationship Id="rId22" Type="http://schemas.openxmlformats.org/officeDocument/2006/relationships/hyperlink" Target="consultantplus://offline/ref=8555F87EEE3D081121F3A0C06BC32333EB6421971ABBEB23BD6A44B282E0D3724CF416208BEF7E242291F05457A0D094770A06400055V2n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2020-03-30T07:43:00Z</dcterms:created>
  <dcterms:modified xsi:type="dcterms:W3CDTF">2020-04-02T07:10:00Z</dcterms:modified>
</cp:coreProperties>
</file>