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2"/>
        <w:gridCol w:w="2968"/>
        <w:gridCol w:w="3969"/>
        <w:gridCol w:w="1843"/>
      </w:tblGrid>
      <w:tr w:rsidR="00302A60" w:rsidRPr="00302A60" w:rsidTr="00B54147">
        <w:tc>
          <w:tcPr>
            <w:tcW w:w="542" w:type="dxa"/>
          </w:tcPr>
          <w:p w:rsidR="00C13447" w:rsidRPr="00302A60" w:rsidRDefault="00C13447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A6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02A6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02A6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302A6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68" w:type="dxa"/>
          </w:tcPr>
          <w:p w:rsidR="00C13447" w:rsidRPr="00302A60" w:rsidRDefault="00C13447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A60">
              <w:rPr>
                <w:rFonts w:ascii="Times New Roman" w:hAnsi="Times New Roman"/>
                <w:sz w:val="24"/>
                <w:szCs w:val="24"/>
              </w:rPr>
              <w:t>Наименование участка</w:t>
            </w:r>
          </w:p>
        </w:tc>
        <w:tc>
          <w:tcPr>
            <w:tcW w:w="3969" w:type="dxa"/>
          </w:tcPr>
          <w:p w:rsidR="00C13447" w:rsidRPr="00302A60" w:rsidRDefault="00C13447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A60">
              <w:rPr>
                <w:rFonts w:ascii="Times New Roman" w:hAnsi="Times New Roman"/>
                <w:sz w:val="24"/>
                <w:szCs w:val="24"/>
              </w:rPr>
              <w:t>Местонахождение, описание границ участка, в том числе по точкам, указанным в географических координатах</w:t>
            </w:r>
          </w:p>
        </w:tc>
        <w:tc>
          <w:tcPr>
            <w:tcW w:w="1843" w:type="dxa"/>
          </w:tcPr>
          <w:p w:rsidR="00C13447" w:rsidRPr="00302A60" w:rsidRDefault="00C13447" w:rsidP="00B541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A60">
              <w:rPr>
                <w:rFonts w:ascii="Times New Roman" w:hAnsi="Times New Roman"/>
                <w:sz w:val="24"/>
                <w:szCs w:val="24"/>
              </w:rPr>
              <w:t xml:space="preserve">Площадь, </w:t>
            </w:r>
            <w:proofErr w:type="gramStart"/>
            <w:r w:rsidRPr="00302A60">
              <w:rPr>
                <w:rFonts w:ascii="Times New Roman" w:hAnsi="Times New Roman"/>
                <w:sz w:val="24"/>
                <w:szCs w:val="24"/>
              </w:rPr>
              <w:t>га</w:t>
            </w:r>
            <w:proofErr w:type="gramEnd"/>
            <w:r w:rsidRPr="00302A60">
              <w:rPr>
                <w:rFonts w:ascii="Times New Roman" w:hAnsi="Times New Roman"/>
                <w:sz w:val="24"/>
                <w:szCs w:val="24"/>
              </w:rPr>
              <w:t xml:space="preserve"> (расстояние, м)</w:t>
            </w:r>
          </w:p>
        </w:tc>
      </w:tr>
      <w:tr w:rsidR="00F56357" w:rsidRPr="00302A60" w:rsidTr="00B54147">
        <w:tc>
          <w:tcPr>
            <w:tcW w:w="9322" w:type="dxa"/>
            <w:gridSpan w:val="4"/>
          </w:tcPr>
          <w:p w:rsidR="00F56357" w:rsidRDefault="00F63EBF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Бежаницкий</w:t>
            </w:r>
            <w:r w:rsidR="0092200B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</w:tr>
      <w:tr w:rsidR="00022FEC" w:rsidRPr="00302A60" w:rsidTr="00B54147">
        <w:tc>
          <w:tcPr>
            <w:tcW w:w="542" w:type="dxa"/>
          </w:tcPr>
          <w:p w:rsidR="00022FEC" w:rsidRDefault="00C36E74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8" w:type="dxa"/>
          </w:tcPr>
          <w:p w:rsidR="00022FEC" w:rsidRPr="00F63EBF" w:rsidRDefault="00A1588B" w:rsidP="00F63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3EBF">
              <w:rPr>
                <w:rFonts w:ascii="Times New Roman" w:hAnsi="Times New Roman"/>
                <w:sz w:val="24"/>
                <w:szCs w:val="24"/>
              </w:rPr>
              <w:t xml:space="preserve">оз. </w:t>
            </w:r>
            <w:proofErr w:type="spellStart"/>
            <w:r w:rsidR="00F63EBF" w:rsidRPr="00F63EBF">
              <w:rPr>
                <w:rFonts w:ascii="Times New Roman" w:hAnsi="Times New Roman"/>
                <w:sz w:val="24"/>
                <w:szCs w:val="24"/>
              </w:rPr>
              <w:t>Радожское</w:t>
            </w:r>
            <w:proofErr w:type="spellEnd"/>
          </w:p>
        </w:tc>
        <w:tc>
          <w:tcPr>
            <w:tcW w:w="3969" w:type="dxa"/>
          </w:tcPr>
          <w:p w:rsidR="00C36E74" w:rsidRPr="006B223F" w:rsidRDefault="00A1588B" w:rsidP="00A158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вся акватория</w:t>
            </w:r>
          </w:p>
        </w:tc>
        <w:tc>
          <w:tcPr>
            <w:tcW w:w="1843" w:type="dxa"/>
          </w:tcPr>
          <w:p w:rsidR="00022FEC" w:rsidRDefault="00F63EBF" w:rsidP="004648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022FEC" w:rsidRPr="00302A60" w:rsidTr="00B54147">
        <w:tc>
          <w:tcPr>
            <w:tcW w:w="542" w:type="dxa"/>
          </w:tcPr>
          <w:p w:rsidR="00022FEC" w:rsidRDefault="00C36E74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68" w:type="dxa"/>
          </w:tcPr>
          <w:p w:rsidR="00022FEC" w:rsidRDefault="00A1588B" w:rsidP="00302A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оз. </w:t>
            </w:r>
            <w:proofErr w:type="spellStart"/>
            <w:r w:rsidR="00F63EBF" w:rsidRPr="00F63EBF">
              <w:rPr>
                <w:rFonts w:ascii="Times New Roman" w:hAnsi="Times New Roman"/>
                <w:sz w:val="24"/>
                <w:szCs w:val="24"/>
              </w:rPr>
              <w:t>Дубковское</w:t>
            </w:r>
            <w:proofErr w:type="spellEnd"/>
            <w:r w:rsidR="00F63EBF" w:rsidRPr="00F63EBF">
              <w:rPr>
                <w:rFonts w:ascii="Times New Roman" w:hAnsi="Times New Roman"/>
                <w:sz w:val="24"/>
                <w:szCs w:val="24"/>
              </w:rPr>
              <w:t xml:space="preserve"> (Губино, Быково)</w:t>
            </w:r>
          </w:p>
        </w:tc>
        <w:tc>
          <w:tcPr>
            <w:tcW w:w="3969" w:type="dxa"/>
          </w:tcPr>
          <w:p w:rsidR="00C36E74" w:rsidRPr="006B223F" w:rsidRDefault="00A1588B" w:rsidP="00A158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вся акватория</w:t>
            </w:r>
          </w:p>
        </w:tc>
        <w:tc>
          <w:tcPr>
            <w:tcW w:w="1843" w:type="dxa"/>
          </w:tcPr>
          <w:p w:rsidR="00022FEC" w:rsidRDefault="00F63EBF" w:rsidP="004648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</w:tr>
      <w:tr w:rsidR="00C36E74" w:rsidRPr="00302A60" w:rsidTr="00B54147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E74" w:rsidRDefault="00F63EBF" w:rsidP="00DE43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Пустошкинский</w:t>
            </w:r>
            <w:r w:rsidR="00C36E74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</w:tr>
      <w:tr w:rsidR="00A61859" w:rsidRPr="00302A60" w:rsidTr="00B54147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59" w:rsidRDefault="00C36E74" w:rsidP="00DE43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59" w:rsidRDefault="00F63EBF" w:rsidP="00F63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900154">
              <w:rPr>
                <w:rFonts w:ascii="Times New Roman" w:hAnsi="Times New Roman"/>
                <w:sz w:val="24"/>
                <w:szCs w:val="24"/>
              </w:rPr>
              <w:t>часток акватории озера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Ясское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(Яссы)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BF" w:rsidRPr="00900154" w:rsidRDefault="00F63EBF" w:rsidP="00F63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900154">
              <w:rPr>
                <w:rFonts w:ascii="Times New Roman" w:hAnsi="Times New Roman"/>
                <w:sz w:val="24"/>
                <w:szCs w:val="24"/>
              </w:rPr>
              <w:t xml:space="preserve">часток акватории озера </w:t>
            </w:r>
            <w:proofErr w:type="spellStart"/>
            <w:r w:rsidR="00CA3BF8">
              <w:rPr>
                <w:rFonts w:ascii="Times New Roman" w:hAnsi="Times New Roman"/>
                <w:sz w:val="24"/>
                <w:szCs w:val="24"/>
              </w:rPr>
              <w:t>Ясское</w:t>
            </w:r>
            <w:proofErr w:type="spellEnd"/>
            <w:r w:rsidR="00CA3BF8">
              <w:rPr>
                <w:rFonts w:ascii="Times New Roman" w:hAnsi="Times New Roman"/>
                <w:sz w:val="24"/>
                <w:szCs w:val="24"/>
              </w:rPr>
              <w:t xml:space="preserve"> (Яссы) </w:t>
            </w:r>
            <w:r w:rsidRPr="00900154">
              <w:rPr>
                <w:rFonts w:ascii="Times New Roman" w:hAnsi="Times New Roman"/>
                <w:sz w:val="24"/>
                <w:szCs w:val="24"/>
              </w:rPr>
              <w:t>с координатами*:</w:t>
            </w:r>
          </w:p>
          <w:p w:rsidR="00F63EBF" w:rsidRPr="00F63EBF" w:rsidRDefault="00F63EBF" w:rsidP="00F63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414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1. </w:t>
            </w:r>
            <w:r w:rsidRPr="00F63EBF">
              <w:rPr>
                <w:rFonts w:ascii="Times New Roman" w:hAnsi="Times New Roman"/>
                <w:sz w:val="24"/>
                <w:szCs w:val="24"/>
                <w:lang w:val="en-US"/>
              </w:rPr>
              <w:t>56°25</w:t>
            </w:r>
            <w:r w:rsidRPr="00F63EBF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F63EBF">
              <w:rPr>
                <w:rFonts w:ascii="Times New Roman" w:hAnsi="Times New Roman"/>
                <w:sz w:val="24"/>
                <w:szCs w:val="24"/>
                <w:lang w:val="en-US"/>
              </w:rPr>
              <w:t>50,88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"</w:t>
            </w:r>
            <w:r w:rsidR="00CA3BF8" w:rsidRPr="00CA3BF8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="00CA3BF8" w:rsidRPr="00CA3BF8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F63EBF">
              <w:rPr>
                <w:rFonts w:ascii="Times New Roman" w:hAnsi="Times New Roman"/>
                <w:sz w:val="24"/>
                <w:szCs w:val="24"/>
                <w:lang w:val="en-US"/>
              </w:rPr>
              <w:t>29°13</w:t>
            </w:r>
            <w:r w:rsidRPr="00F63EBF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F63EBF">
              <w:rPr>
                <w:rFonts w:ascii="Times New Roman" w:hAnsi="Times New Roman"/>
                <w:sz w:val="24"/>
                <w:szCs w:val="24"/>
                <w:lang w:val="en-US"/>
              </w:rPr>
              <w:t>22,27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"</w:t>
            </w:r>
            <w:r w:rsidRPr="00F63EBF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F63EBF" w:rsidRPr="00F63EBF" w:rsidRDefault="00F63EBF" w:rsidP="00F63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3EB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CA3BF8" w:rsidRPr="00CA3B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F63EBF">
              <w:rPr>
                <w:rFonts w:ascii="Times New Roman" w:hAnsi="Times New Roman"/>
                <w:sz w:val="24"/>
                <w:szCs w:val="24"/>
                <w:lang w:val="en-US"/>
              </w:rPr>
              <w:t>56°26</w:t>
            </w:r>
            <w:r w:rsidRPr="00F63EBF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="00CA3BF8" w:rsidRPr="00B5414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0</w:t>
            </w:r>
            <w:r w:rsidRPr="00F63EBF">
              <w:rPr>
                <w:rFonts w:ascii="Times New Roman" w:hAnsi="Times New Roman"/>
                <w:sz w:val="24"/>
                <w:szCs w:val="24"/>
                <w:lang w:val="en-US"/>
              </w:rPr>
              <w:t>1,92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"</w:t>
            </w:r>
            <w:r w:rsidRPr="00F63EBF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="00CA3BF8" w:rsidRPr="00CA3BF8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F63EBF">
              <w:rPr>
                <w:rFonts w:ascii="Times New Roman" w:hAnsi="Times New Roman"/>
                <w:sz w:val="24"/>
                <w:szCs w:val="24"/>
                <w:lang w:val="en-US"/>
              </w:rPr>
              <w:t>29°13</w:t>
            </w:r>
            <w:r w:rsidRPr="00F63EBF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F63EBF">
              <w:rPr>
                <w:rFonts w:ascii="Times New Roman" w:hAnsi="Times New Roman"/>
                <w:sz w:val="24"/>
                <w:szCs w:val="24"/>
                <w:lang w:val="en-US"/>
              </w:rPr>
              <w:t>35,76</w:t>
            </w:r>
            <w:r w:rsidR="00CA3BF8"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"</w:t>
            </w:r>
            <w:r w:rsidRPr="00F63EBF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F63EBF" w:rsidRPr="00F63EBF" w:rsidRDefault="00CA3BF8" w:rsidP="00F63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CA3B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="00F63EBF" w:rsidRPr="00F63EBF">
              <w:rPr>
                <w:rFonts w:ascii="Times New Roman" w:hAnsi="Times New Roman"/>
                <w:sz w:val="24"/>
                <w:szCs w:val="24"/>
                <w:lang w:val="en-US"/>
              </w:rPr>
              <w:t>56°25</w:t>
            </w:r>
            <w:r w:rsidR="00F63EBF" w:rsidRPr="00F63EBF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="00F63EBF" w:rsidRPr="00F63EBF">
              <w:rPr>
                <w:rFonts w:ascii="Times New Roman" w:hAnsi="Times New Roman"/>
                <w:sz w:val="24"/>
                <w:szCs w:val="24"/>
                <w:lang w:val="en-US"/>
              </w:rPr>
              <w:t>56,54</w:t>
            </w:r>
            <w:r w:rsidR="00F63EBF"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"</w:t>
            </w:r>
            <w:r w:rsidR="00F63EBF" w:rsidRPr="00F63EBF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="00F63EBF"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CA3BF8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="00F63EBF" w:rsidRPr="00F63EBF">
              <w:rPr>
                <w:rFonts w:ascii="Times New Roman" w:hAnsi="Times New Roman"/>
                <w:sz w:val="24"/>
                <w:szCs w:val="24"/>
                <w:lang w:val="en-US"/>
              </w:rPr>
              <w:t>29°13</w:t>
            </w:r>
            <w:r w:rsidR="00F63EBF" w:rsidRPr="00F63EBF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="00F63EBF" w:rsidRPr="00F63EBF">
              <w:rPr>
                <w:rFonts w:ascii="Times New Roman" w:hAnsi="Times New Roman"/>
                <w:sz w:val="24"/>
                <w:szCs w:val="24"/>
                <w:lang w:val="en-US"/>
              </w:rPr>
              <w:t>50,21</w:t>
            </w:r>
            <w:r w:rsidR="00F63EBF"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"</w:t>
            </w:r>
            <w:r w:rsidR="00F63EBF" w:rsidRPr="00F63EBF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="00F63EBF"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F63EBF" w:rsidRPr="00CA3BF8" w:rsidRDefault="00F63EBF" w:rsidP="00F63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A3BF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CA3BF8" w:rsidRPr="00CA3B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A3BF8">
              <w:rPr>
                <w:rFonts w:ascii="Times New Roman" w:hAnsi="Times New Roman"/>
                <w:sz w:val="24"/>
                <w:szCs w:val="24"/>
                <w:lang w:val="en-US"/>
              </w:rPr>
              <w:t>56°25</w:t>
            </w:r>
            <w:r w:rsidRPr="00CA3BF8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A3BF8">
              <w:rPr>
                <w:rFonts w:ascii="Times New Roman" w:hAnsi="Times New Roman"/>
                <w:sz w:val="24"/>
                <w:szCs w:val="24"/>
                <w:lang w:val="en-US"/>
              </w:rPr>
              <w:t>44,19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"</w:t>
            </w:r>
            <w:r w:rsidRPr="00CA3BF8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="00CA3BF8" w:rsidRPr="00CA3BF8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A3BF8">
              <w:rPr>
                <w:rFonts w:ascii="Times New Roman" w:hAnsi="Times New Roman"/>
                <w:sz w:val="24"/>
                <w:szCs w:val="24"/>
                <w:lang w:val="en-US"/>
              </w:rPr>
              <w:t>29°13</w:t>
            </w:r>
            <w:r w:rsidRPr="00CA3BF8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A3BF8">
              <w:rPr>
                <w:rFonts w:ascii="Times New Roman" w:hAnsi="Times New Roman"/>
                <w:sz w:val="24"/>
                <w:szCs w:val="24"/>
                <w:lang w:val="en-US"/>
              </w:rPr>
              <w:t>43,65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"</w:t>
            </w:r>
            <w:r w:rsidRPr="00CA3BF8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F63EBF" w:rsidRPr="00B54147" w:rsidRDefault="00CA3BF8" w:rsidP="00F63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414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5. </w:t>
            </w:r>
            <w:r w:rsidR="00F63EBF" w:rsidRPr="00B54147">
              <w:rPr>
                <w:rFonts w:ascii="Times New Roman" w:hAnsi="Times New Roman"/>
                <w:sz w:val="24"/>
                <w:szCs w:val="24"/>
                <w:lang w:val="en-US"/>
              </w:rPr>
              <w:t>56°25</w:t>
            </w:r>
            <w:r w:rsidR="00F63EBF" w:rsidRPr="00B5414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="00F63EBF" w:rsidRPr="00B54147">
              <w:rPr>
                <w:rFonts w:ascii="Times New Roman" w:hAnsi="Times New Roman"/>
                <w:sz w:val="24"/>
                <w:szCs w:val="24"/>
                <w:lang w:val="en-US"/>
              </w:rPr>
              <w:t>33,38</w:t>
            </w:r>
            <w:r w:rsidR="00F63EBF" w:rsidRPr="00B5414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="00F63EBF"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B5414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="00F63EBF" w:rsidRPr="00B54147">
              <w:rPr>
                <w:rFonts w:ascii="Times New Roman" w:hAnsi="Times New Roman"/>
                <w:sz w:val="24"/>
                <w:szCs w:val="24"/>
                <w:lang w:val="en-US"/>
              </w:rPr>
              <w:t>29°14</w:t>
            </w:r>
            <w:r w:rsidR="00F63EBF" w:rsidRPr="00B5414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="00F63EBF" w:rsidRPr="00B54147">
              <w:rPr>
                <w:rFonts w:ascii="Times New Roman" w:hAnsi="Times New Roman"/>
                <w:sz w:val="24"/>
                <w:szCs w:val="24"/>
                <w:lang w:val="en-US"/>
              </w:rPr>
              <w:t>11,77</w:t>
            </w:r>
            <w:r w:rsidR="00F63EBF" w:rsidRPr="00B5414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="00F63EBF"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F63EBF" w:rsidRPr="00B54147" w:rsidRDefault="00F63EBF" w:rsidP="00F63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4147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CA3BF8" w:rsidRPr="00B5414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B54147">
              <w:rPr>
                <w:rFonts w:ascii="Times New Roman" w:hAnsi="Times New Roman"/>
                <w:sz w:val="24"/>
                <w:szCs w:val="24"/>
                <w:lang w:val="en-US"/>
              </w:rPr>
              <w:t>56°25</w:t>
            </w:r>
            <w:r w:rsidRPr="00B5414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B54147">
              <w:rPr>
                <w:rFonts w:ascii="Times New Roman" w:hAnsi="Times New Roman"/>
                <w:sz w:val="24"/>
                <w:szCs w:val="24"/>
                <w:lang w:val="en-US"/>
              </w:rPr>
              <w:t>39,93</w:t>
            </w:r>
            <w:r w:rsidRPr="00B5414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="00CA3BF8" w:rsidRPr="00B5414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B54147">
              <w:rPr>
                <w:rFonts w:ascii="Times New Roman" w:hAnsi="Times New Roman"/>
                <w:sz w:val="24"/>
                <w:szCs w:val="24"/>
                <w:lang w:val="en-US"/>
              </w:rPr>
              <w:t>29°14</w:t>
            </w:r>
            <w:r w:rsidRPr="00B5414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B54147">
              <w:rPr>
                <w:rFonts w:ascii="Times New Roman" w:hAnsi="Times New Roman"/>
                <w:sz w:val="24"/>
                <w:szCs w:val="24"/>
                <w:lang w:val="en-US"/>
              </w:rPr>
              <w:t>20,67</w:t>
            </w:r>
            <w:r w:rsidRPr="00B5414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F63EBF" w:rsidRPr="00CA3BF8" w:rsidRDefault="00F63EBF" w:rsidP="00F63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3BF8">
              <w:rPr>
                <w:rFonts w:ascii="Times New Roman" w:hAnsi="Times New Roman"/>
                <w:sz w:val="24"/>
                <w:szCs w:val="24"/>
              </w:rPr>
              <w:t>7</w:t>
            </w:r>
            <w:r w:rsidR="00CA3BF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A3BF8">
              <w:rPr>
                <w:rFonts w:ascii="Times New Roman" w:hAnsi="Times New Roman"/>
                <w:sz w:val="24"/>
                <w:szCs w:val="24"/>
              </w:rPr>
              <w:t>56°25</w:t>
            </w:r>
            <w:r w:rsidRPr="00CA3BF8">
              <w:rPr>
                <w:rFonts w:ascii="Times New Roman" w:eastAsia="Calibri" w:hAnsi="Times New Roman"/>
                <w:sz w:val="24"/>
                <w:szCs w:val="24"/>
              </w:rPr>
              <w:t>'</w:t>
            </w:r>
            <w:r w:rsidRPr="00CA3BF8">
              <w:rPr>
                <w:rFonts w:ascii="Times New Roman" w:hAnsi="Times New Roman"/>
                <w:sz w:val="24"/>
                <w:szCs w:val="24"/>
              </w:rPr>
              <w:t>35,26</w:t>
            </w:r>
            <w:r w:rsidRPr="00CA3BF8">
              <w:rPr>
                <w:rFonts w:ascii="Times New Roman" w:eastAsia="Calibri" w:hAnsi="Times New Roman"/>
                <w:sz w:val="24"/>
                <w:szCs w:val="24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="00CA3BF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CA3BF8">
              <w:rPr>
                <w:rFonts w:ascii="Times New Roman" w:hAnsi="Times New Roman"/>
                <w:sz w:val="24"/>
                <w:szCs w:val="24"/>
              </w:rPr>
              <w:t>29°14</w:t>
            </w:r>
            <w:r w:rsidRPr="00CA3BF8">
              <w:rPr>
                <w:rFonts w:ascii="Times New Roman" w:eastAsia="Calibri" w:hAnsi="Times New Roman"/>
                <w:sz w:val="24"/>
                <w:szCs w:val="24"/>
              </w:rPr>
              <w:t>'</w:t>
            </w:r>
            <w:r w:rsidRPr="00CA3BF8">
              <w:rPr>
                <w:rFonts w:ascii="Times New Roman" w:hAnsi="Times New Roman"/>
                <w:sz w:val="24"/>
                <w:szCs w:val="24"/>
              </w:rPr>
              <w:t>32,84</w:t>
            </w:r>
            <w:r w:rsidRPr="00CA3BF8">
              <w:rPr>
                <w:rFonts w:ascii="Times New Roman" w:eastAsia="Calibri" w:hAnsi="Times New Roman"/>
                <w:sz w:val="24"/>
                <w:szCs w:val="24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F63EBF" w:rsidRPr="00CA3BF8" w:rsidRDefault="00CA3BF8" w:rsidP="00F63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="00F63EBF" w:rsidRPr="00CA3BF8">
              <w:rPr>
                <w:rFonts w:ascii="Times New Roman" w:hAnsi="Times New Roman"/>
                <w:sz w:val="24"/>
                <w:szCs w:val="24"/>
              </w:rPr>
              <w:t>56°25</w:t>
            </w:r>
            <w:r w:rsidR="00F63EBF" w:rsidRPr="00CA3BF8">
              <w:rPr>
                <w:rFonts w:ascii="Times New Roman" w:eastAsia="Calibri" w:hAnsi="Times New Roman"/>
                <w:sz w:val="24"/>
                <w:szCs w:val="24"/>
              </w:rPr>
              <w:t>'</w:t>
            </w:r>
            <w:r w:rsidR="00F63EBF" w:rsidRPr="00CA3BF8">
              <w:rPr>
                <w:rFonts w:ascii="Times New Roman" w:hAnsi="Times New Roman"/>
                <w:sz w:val="24"/>
                <w:szCs w:val="24"/>
              </w:rPr>
              <w:t>27,45</w:t>
            </w:r>
            <w:r w:rsidR="00F63EBF" w:rsidRPr="00CA3BF8">
              <w:rPr>
                <w:rFonts w:ascii="Times New Roman" w:eastAsia="Calibri" w:hAnsi="Times New Roman"/>
                <w:sz w:val="24"/>
                <w:szCs w:val="24"/>
              </w:rPr>
              <w:t xml:space="preserve">" </w:t>
            </w:r>
            <w:r w:rsidR="00F63EBF"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F63EBF" w:rsidRPr="00CA3BF8">
              <w:rPr>
                <w:rFonts w:ascii="Times New Roman" w:hAnsi="Times New Roman"/>
                <w:sz w:val="24"/>
                <w:szCs w:val="24"/>
              </w:rPr>
              <w:t>29°14</w:t>
            </w:r>
            <w:r w:rsidR="00F63EBF" w:rsidRPr="00CA3BF8">
              <w:rPr>
                <w:rFonts w:ascii="Times New Roman" w:eastAsia="Calibri" w:hAnsi="Times New Roman"/>
                <w:sz w:val="24"/>
                <w:szCs w:val="24"/>
              </w:rPr>
              <w:t>'</w:t>
            </w:r>
            <w:r w:rsidR="00F63EBF" w:rsidRPr="00CA3BF8">
              <w:rPr>
                <w:rFonts w:ascii="Times New Roman" w:hAnsi="Times New Roman"/>
                <w:sz w:val="24"/>
                <w:szCs w:val="24"/>
              </w:rPr>
              <w:t>23,32</w:t>
            </w:r>
            <w:r w:rsidR="00F63EBF" w:rsidRPr="00CA3BF8">
              <w:rPr>
                <w:rFonts w:ascii="Times New Roman" w:eastAsia="Calibri" w:hAnsi="Times New Roman"/>
                <w:sz w:val="24"/>
                <w:szCs w:val="24"/>
              </w:rPr>
              <w:t xml:space="preserve">" </w:t>
            </w:r>
            <w:r w:rsidR="00F63EBF"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CA3BF8" w:rsidRPr="00CA3BF8" w:rsidRDefault="00CA3BF8" w:rsidP="00CA3BF8">
            <w:pPr>
              <w:spacing w:before="60"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477D7B">
              <w:rPr>
                <w:rFonts w:ascii="Times New Roman" w:hAnsi="Times New Roman"/>
                <w:i/>
                <w:sz w:val="24"/>
                <w:szCs w:val="24"/>
              </w:rPr>
              <w:t>* Границы рыбоводного участка указаны точками в географических координатах, соединение которых осуществляется по прямой по точкам в следующем порядке 1-2-3-4-5-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6-7-8-</w:t>
            </w:r>
            <w:r w:rsidRPr="00477D7B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59" w:rsidRDefault="00F63EBF" w:rsidP="004648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F63EBF" w:rsidRPr="00302A60" w:rsidTr="00B54147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BF" w:rsidRDefault="00F63EBF" w:rsidP="00DE43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BF" w:rsidRDefault="00F63EBF" w:rsidP="00F63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900154">
              <w:rPr>
                <w:rFonts w:ascii="Times New Roman" w:hAnsi="Times New Roman"/>
                <w:sz w:val="24"/>
                <w:szCs w:val="24"/>
              </w:rPr>
              <w:t>часток акватории озера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Верято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54" w:rsidRDefault="00C47554" w:rsidP="00C47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900154">
              <w:rPr>
                <w:rFonts w:ascii="Times New Roman" w:hAnsi="Times New Roman"/>
                <w:sz w:val="24"/>
                <w:szCs w:val="24"/>
              </w:rPr>
              <w:t xml:space="preserve">часток акватории озера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Верято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0154">
              <w:rPr>
                <w:rFonts w:ascii="Times New Roman" w:hAnsi="Times New Roman"/>
                <w:sz w:val="24"/>
                <w:szCs w:val="24"/>
              </w:rPr>
              <w:t>с координатами*:</w:t>
            </w:r>
          </w:p>
          <w:p w:rsidR="00C47554" w:rsidRPr="00C47554" w:rsidRDefault="00C47554" w:rsidP="00C47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1. 56°23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30,01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29°28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38,43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C47554" w:rsidRPr="00C47554" w:rsidRDefault="00C47554" w:rsidP="00C47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. 56°23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33,85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29°28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58,93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C47554" w:rsidRPr="00C47554" w:rsidRDefault="00C47554" w:rsidP="00C47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3. 56°23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28,26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29°29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'0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2,3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C47554" w:rsidRPr="00C47554" w:rsidRDefault="00C47554" w:rsidP="00C47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4. 56°23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27,34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29°29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21,29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C47554" w:rsidRPr="00C47554" w:rsidRDefault="00C47554" w:rsidP="00C47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5. 56°23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28,72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29°29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29,87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C47554" w:rsidRPr="00C47554" w:rsidRDefault="00C47554" w:rsidP="00C47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6. 56°23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30,93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29°29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44,37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C47554" w:rsidRPr="00C47554" w:rsidRDefault="00C47554" w:rsidP="00C47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7. 56°23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30,68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29°29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44,86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C47554" w:rsidRPr="00C47554" w:rsidRDefault="00C47554" w:rsidP="00C47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8. 56°23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50,5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29°30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28,53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C47554" w:rsidRPr="00C47554" w:rsidRDefault="00C47554" w:rsidP="00C47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9. 56°23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59,21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29°30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30,71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C47554" w:rsidRPr="00C47554" w:rsidRDefault="00C47554" w:rsidP="00C47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10. 56°24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8,35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29°30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18,75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C47554" w:rsidRPr="00C47554" w:rsidRDefault="00C47554" w:rsidP="00C47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11. 56°24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13,25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29°30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6,91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C47554" w:rsidRPr="00C47554" w:rsidRDefault="00C47554" w:rsidP="00C47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12.</w:t>
            </w:r>
            <w:r w:rsidRPr="0037705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56°24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20,26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3770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29°30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16,26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C47554" w:rsidRPr="00C47554" w:rsidRDefault="00C47554" w:rsidP="00C47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  <w:r w:rsidR="00377054" w:rsidRPr="0037705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56°24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15,33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="00377054" w:rsidRPr="003770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29°30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28,12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C47554" w:rsidRPr="00C47554" w:rsidRDefault="00C47554" w:rsidP="00C47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="00377054" w:rsidRPr="0037705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56°24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="00377054" w:rsidRPr="003770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0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9,64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="00377054" w:rsidRPr="003770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29°30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20,51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C47554" w:rsidRPr="00C47554" w:rsidRDefault="00C47554" w:rsidP="00C47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="00377054" w:rsidRPr="0037705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56°23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59,7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="00377054" w:rsidRPr="003770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29°30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33,39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C47554" w:rsidRPr="00C47554" w:rsidRDefault="00C47554" w:rsidP="00C47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  <w:r w:rsidR="00377054" w:rsidRPr="0037705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56°23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48,45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="00377054" w:rsidRPr="003770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29°30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36,47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C47554" w:rsidRPr="00C47554" w:rsidRDefault="00C47554" w:rsidP="00C47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  <w:r w:rsidR="00377054" w:rsidRPr="0037705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56°23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28,95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="00377054" w:rsidRPr="003770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29°29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54,15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C47554" w:rsidRPr="00C47554" w:rsidRDefault="00C47554" w:rsidP="00C47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  <w:r w:rsidR="00377054" w:rsidRPr="0037705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56°23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30,13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="00377054" w:rsidRPr="003770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29°29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44,44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C47554" w:rsidRPr="00C47554" w:rsidRDefault="00C47554" w:rsidP="00C47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  <w:r w:rsidR="00377054" w:rsidRPr="0037705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56°23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30,24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="00377054" w:rsidRPr="003770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29°29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C47554">
              <w:rPr>
                <w:rFonts w:ascii="Times New Roman" w:hAnsi="Times New Roman"/>
                <w:sz w:val="24"/>
                <w:szCs w:val="24"/>
                <w:lang w:val="en-US"/>
              </w:rPr>
              <w:t>43,48</w:t>
            </w:r>
            <w:r w:rsidRPr="00C47554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C47554" w:rsidRPr="00B54147" w:rsidRDefault="00C47554" w:rsidP="00C47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4147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 w:rsidR="00377054" w:rsidRPr="00B5414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B54147">
              <w:rPr>
                <w:rFonts w:ascii="Times New Roman" w:hAnsi="Times New Roman"/>
                <w:sz w:val="24"/>
                <w:szCs w:val="24"/>
                <w:lang w:val="en-US"/>
              </w:rPr>
              <w:t>56°23</w:t>
            </w:r>
            <w:r w:rsidRPr="00B5414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B54147">
              <w:rPr>
                <w:rFonts w:ascii="Times New Roman" w:hAnsi="Times New Roman"/>
                <w:sz w:val="24"/>
                <w:szCs w:val="24"/>
                <w:lang w:val="en-US"/>
              </w:rPr>
              <w:t>26,73</w:t>
            </w:r>
            <w:r w:rsidRPr="00B5414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="00377054" w:rsidRPr="00B5414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B54147">
              <w:rPr>
                <w:rFonts w:ascii="Times New Roman" w:hAnsi="Times New Roman"/>
                <w:sz w:val="24"/>
                <w:szCs w:val="24"/>
                <w:lang w:val="en-US"/>
              </w:rPr>
              <w:t>29°29</w:t>
            </w:r>
            <w:r w:rsidRPr="00B5414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B54147">
              <w:rPr>
                <w:rFonts w:ascii="Times New Roman" w:hAnsi="Times New Roman"/>
                <w:sz w:val="24"/>
                <w:szCs w:val="24"/>
                <w:lang w:val="en-US"/>
              </w:rPr>
              <w:t>29,95</w:t>
            </w:r>
            <w:r w:rsidRPr="00B5414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C47554" w:rsidRPr="00B54147" w:rsidRDefault="00C47554" w:rsidP="00C47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4147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 w:rsidR="00377054" w:rsidRPr="00B5414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B54147">
              <w:rPr>
                <w:rFonts w:ascii="Times New Roman" w:hAnsi="Times New Roman"/>
                <w:sz w:val="24"/>
                <w:szCs w:val="24"/>
                <w:lang w:val="en-US"/>
              </w:rPr>
              <w:t>56°23</w:t>
            </w:r>
            <w:r w:rsidRPr="00B5414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B54147">
              <w:rPr>
                <w:rFonts w:ascii="Times New Roman" w:hAnsi="Times New Roman"/>
                <w:sz w:val="24"/>
                <w:szCs w:val="24"/>
                <w:lang w:val="en-US"/>
              </w:rPr>
              <w:t>25,5</w:t>
            </w:r>
            <w:r w:rsidRPr="00B5414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="00377054" w:rsidRPr="00B5414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B54147">
              <w:rPr>
                <w:rFonts w:ascii="Times New Roman" w:hAnsi="Times New Roman"/>
                <w:sz w:val="24"/>
                <w:szCs w:val="24"/>
                <w:lang w:val="en-US"/>
              </w:rPr>
              <w:t>29°29</w:t>
            </w:r>
            <w:r w:rsidRPr="00B5414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'</w:t>
            </w:r>
            <w:r w:rsidRPr="00B54147">
              <w:rPr>
                <w:rFonts w:ascii="Times New Roman" w:hAnsi="Times New Roman"/>
                <w:sz w:val="24"/>
                <w:szCs w:val="24"/>
                <w:lang w:val="en-US"/>
              </w:rPr>
              <w:t>25,47</w:t>
            </w:r>
            <w:r w:rsidRPr="00B5414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C47554" w:rsidRPr="00377054" w:rsidRDefault="00C47554" w:rsidP="00C47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054">
              <w:rPr>
                <w:rFonts w:ascii="Times New Roman" w:hAnsi="Times New Roman"/>
                <w:sz w:val="24"/>
                <w:szCs w:val="24"/>
              </w:rPr>
              <w:t>22</w:t>
            </w:r>
            <w:r w:rsidR="0037705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77054">
              <w:rPr>
                <w:rFonts w:ascii="Times New Roman" w:hAnsi="Times New Roman"/>
                <w:sz w:val="24"/>
                <w:szCs w:val="24"/>
              </w:rPr>
              <w:t>56°23</w:t>
            </w:r>
            <w:r w:rsidRPr="00377054">
              <w:rPr>
                <w:rFonts w:ascii="Times New Roman" w:eastAsia="Calibri" w:hAnsi="Times New Roman"/>
                <w:sz w:val="24"/>
                <w:szCs w:val="24"/>
              </w:rPr>
              <w:t>'</w:t>
            </w:r>
            <w:r w:rsidRPr="00377054">
              <w:rPr>
                <w:rFonts w:ascii="Times New Roman" w:hAnsi="Times New Roman"/>
                <w:sz w:val="24"/>
                <w:szCs w:val="24"/>
              </w:rPr>
              <w:t>26,44</w:t>
            </w:r>
            <w:r w:rsidRPr="00377054">
              <w:rPr>
                <w:rFonts w:ascii="Times New Roman" w:eastAsia="Calibri" w:hAnsi="Times New Roman"/>
                <w:sz w:val="24"/>
                <w:szCs w:val="24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="0037705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377054">
              <w:rPr>
                <w:rFonts w:ascii="Times New Roman" w:hAnsi="Times New Roman"/>
                <w:sz w:val="24"/>
                <w:szCs w:val="24"/>
              </w:rPr>
              <w:t>29°28</w:t>
            </w:r>
            <w:r w:rsidRPr="00377054">
              <w:rPr>
                <w:rFonts w:ascii="Times New Roman" w:eastAsia="Calibri" w:hAnsi="Times New Roman"/>
                <w:sz w:val="24"/>
                <w:szCs w:val="24"/>
              </w:rPr>
              <w:t>'</w:t>
            </w:r>
            <w:r w:rsidRPr="00377054">
              <w:rPr>
                <w:rFonts w:ascii="Times New Roman" w:hAnsi="Times New Roman"/>
                <w:sz w:val="24"/>
                <w:szCs w:val="24"/>
              </w:rPr>
              <w:t>52,36</w:t>
            </w:r>
            <w:r w:rsidRPr="00377054">
              <w:rPr>
                <w:rFonts w:ascii="Times New Roman" w:eastAsia="Calibri" w:hAnsi="Times New Roman"/>
                <w:sz w:val="24"/>
                <w:szCs w:val="24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C47554" w:rsidRPr="00377054" w:rsidRDefault="00C47554" w:rsidP="00C47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7054">
              <w:rPr>
                <w:rFonts w:ascii="Times New Roman" w:hAnsi="Times New Roman"/>
                <w:sz w:val="24"/>
                <w:szCs w:val="24"/>
              </w:rPr>
              <w:t>23</w:t>
            </w:r>
            <w:r w:rsidR="0037705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77054">
              <w:rPr>
                <w:rFonts w:ascii="Times New Roman" w:hAnsi="Times New Roman"/>
                <w:sz w:val="24"/>
                <w:szCs w:val="24"/>
              </w:rPr>
              <w:t>56°23</w:t>
            </w:r>
            <w:r w:rsidRPr="00377054">
              <w:rPr>
                <w:rFonts w:ascii="Times New Roman" w:eastAsia="Calibri" w:hAnsi="Times New Roman"/>
                <w:sz w:val="24"/>
                <w:szCs w:val="24"/>
              </w:rPr>
              <w:t>'</w:t>
            </w:r>
            <w:r w:rsidRPr="00377054">
              <w:rPr>
                <w:rFonts w:ascii="Times New Roman" w:hAnsi="Times New Roman"/>
                <w:sz w:val="24"/>
                <w:szCs w:val="24"/>
              </w:rPr>
              <w:t>24,62</w:t>
            </w:r>
            <w:r w:rsidRPr="00377054">
              <w:rPr>
                <w:rFonts w:ascii="Times New Roman" w:eastAsia="Calibri" w:hAnsi="Times New Roman"/>
                <w:sz w:val="24"/>
                <w:szCs w:val="24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="0037705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377054">
              <w:rPr>
                <w:rFonts w:ascii="Times New Roman" w:hAnsi="Times New Roman"/>
                <w:sz w:val="24"/>
                <w:szCs w:val="24"/>
              </w:rPr>
              <w:t>29°28</w:t>
            </w:r>
            <w:r w:rsidRPr="00377054">
              <w:rPr>
                <w:rFonts w:ascii="Times New Roman" w:eastAsia="Calibri" w:hAnsi="Times New Roman"/>
                <w:sz w:val="24"/>
                <w:szCs w:val="24"/>
              </w:rPr>
              <w:t>'</w:t>
            </w:r>
            <w:r w:rsidRPr="00377054">
              <w:rPr>
                <w:rFonts w:ascii="Times New Roman" w:hAnsi="Times New Roman"/>
                <w:sz w:val="24"/>
                <w:szCs w:val="24"/>
              </w:rPr>
              <w:t>42,49</w:t>
            </w:r>
            <w:r w:rsidRPr="00377054">
              <w:rPr>
                <w:rFonts w:ascii="Times New Roman" w:eastAsia="Calibri" w:hAnsi="Times New Roman"/>
                <w:sz w:val="24"/>
                <w:szCs w:val="24"/>
              </w:rPr>
              <w:t xml:space="preserve">" </w:t>
            </w:r>
            <w:r w:rsidRPr="004F799C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E</w:t>
            </w:r>
          </w:p>
          <w:p w:rsidR="00F63EBF" w:rsidRPr="00377054" w:rsidRDefault="00E21F21" w:rsidP="00E21F21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E21F21">
              <w:rPr>
                <w:rFonts w:ascii="Times New Roman" w:hAnsi="Times New Roman"/>
                <w:i/>
                <w:sz w:val="24"/>
                <w:szCs w:val="24"/>
              </w:rPr>
              <w:t xml:space="preserve">* Границы рыбоводного участка указаны точками в географических </w:t>
            </w:r>
            <w:r w:rsidRPr="00E21F2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координатах, соединение которых осуществляется по прямой по точкам в следующем порядке 1-2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-3-4</w:t>
            </w:r>
            <w:r w:rsidRPr="00E21F21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E21F21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6,</w:t>
            </w:r>
            <w:r w:rsidRPr="00E21F2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7-8, 9-10-11-12-13-14-15-16-17-18, 19-20 и 21-22-23 и</w:t>
            </w:r>
            <w:r w:rsidRPr="00E21F21">
              <w:rPr>
                <w:rFonts w:ascii="Times New Roman" w:hAnsi="Times New Roman"/>
                <w:i/>
                <w:sz w:val="24"/>
                <w:szCs w:val="24"/>
              </w:rPr>
              <w:t xml:space="preserve"> по береговой черте по точкам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E21F21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E21F21">
              <w:rPr>
                <w:rFonts w:ascii="Times New Roman" w:hAnsi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E21F21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7, 8-9, 18-19, 20-21 и 23-1</w:t>
            </w:r>
            <w:r w:rsidRPr="00E21F2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BF" w:rsidRDefault="00F63EBF" w:rsidP="004648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</w:tr>
      <w:tr w:rsidR="00A1588B" w:rsidRPr="00302A60" w:rsidTr="00B54147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88B" w:rsidRDefault="00A1588B" w:rsidP="00CA5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Опочецкий район</w:t>
            </w:r>
          </w:p>
        </w:tc>
      </w:tr>
      <w:tr w:rsidR="00A1588B" w:rsidRPr="00302A60" w:rsidTr="00B54147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88B" w:rsidRDefault="00E21F21" w:rsidP="00CA5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88B" w:rsidRPr="00A1588B" w:rsidRDefault="00E21F21" w:rsidP="00A15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РВУ № 10.1. </w:t>
            </w:r>
            <w:r w:rsidR="00F63EBF">
              <w:rPr>
                <w:rFonts w:ascii="Times New Roman" w:hAnsi="Times New Roman"/>
                <w:sz w:val="24"/>
                <w:szCs w:val="24"/>
              </w:rPr>
              <w:t>У</w:t>
            </w:r>
            <w:r w:rsidR="00F63EBF" w:rsidRPr="00900154">
              <w:rPr>
                <w:rFonts w:ascii="Times New Roman" w:hAnsi="Times New Roman"/>
                <w:sz w:val="24"/>
                <w:szCs w:val="24"/>
              </w:rPr>
              <w:t>часток акватории озера</w:t>
            </w:r>
            <w:r w:rsidR="00F63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63EBF">
              <w:rPr>
                <w:rFonts w:ascii="Times New Roman" w:hAnsi="Times New Roman"/>
                <w:sz w:val="24"/>
                <w:szCs w:val="24"/>
              </w:rPr>
              <w:t>Велье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BF" w:rsidRPr="00900154" w:rsidRDefault="00F63EBF" w:rsidP="00F63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900154">
              <w:rPr>
                <w:rFonts w:ascii="Times New Roman" w:hAnsi="Times New Roman"/>
                <w:sz w:val="24"/>
                <w:szCs w:val="24"/>
              </w:rPr>
              <w:t xml:space="preserve">часток акватории озера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Велье</w:t>
            </w:r>
            <w:proofErr w:type="spellEnd"/>
            <w:r w:rsidRPr="00900154">
              <w:rPr>
                <w:rFonts w:ascii="Times New Roman" w:hAnsi="Times New Roman"/>
                <w:sz w:val="24"/>
                <w:szCs w:val="24"/>
              </w:rPr>
              <w:t xml:space="preserve"> с координатами*:</w:t>
            </w:r>
          </w:p>
          <w:p w:rsidR="00F63EBF" w:rsidRPr="00B54147" w:rsidRDefault="00F63EBF" w:rsidP="00F63EBF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541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1. 56°32'53,24" </w:t>
            </w:r>
            <w:r w:rsidRPr="004F79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B541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28°56'40,99" </w:t>
            </w:r>
            <w:r w:rsidRPr="004F79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</w:t>
            </w:r>
          </w:p>
          <w:p w:rsidR="00F63EBF" w:rsidRPr="00B54147" w:rsidRDefault="00F63EBF" w:rsidP="00F63EBF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541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2. 56°32'38,53" </w:t>
            </w:r>
            <w:r w:rsidRPr="004F79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B541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28°56'26,99" </w:t>
            </w:r>
            <w:r w:rsidRPr="004F79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</w:t>
            </w:r>
          </w:p>
          <w:p w:rsidR="00F63EBF" w:rsidRPr="004F799C" w:rsidRDefault="00F63EBF" w:rsidP="00F63EBF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541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3. 56°32'</w:t>
            </w:r>
            <w:r w:rsidRPr="004F79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38,46" N 28°55'48,78" E</w:t>
            </w:r>
          </w:p>
          <w:p w:rsidR="00F63EBF" w:rsidRPr="004F799C" w:rsidRDefault="00F63EBF" w:rsidP="00F63EBF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9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56°32'48,14" </w:t>
            </w:r>
            <w:r w:rsidRPr="004F79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4F79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28°55'49,79" </w:t>
            </w:r>
            <w:r w:rsidRPr="004F79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</w:t>
            </w:r>
          </w:p>
          <w:p w:rsidR="00F63EBF" w:rsidRPr="004F799C" w:rsidRDefault="00F63EBF" w:rsidP="00F63EBF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9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56°32'48,36" </w:t>
            </w:r>
            <w:r w:rsidRPr="004F79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4F79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28°56'31,10" </w:t>
            </w:r>
            <w:r w:rsidRPr="004F799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</w:t>
            </w:r>
          </w:p>
          <w:p w:rsidR="00A1588B" w:rsidRPr="00CA3BF8" w:rsidRDefault="00F63EBF" w:rsidP="00CA3BF8">
            <w:pPr>
              <w:spacing w:before="60"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477D7B">
              <w:rPr>
                <w:rFonts w:ascii="Times New Roman" w:hAnsi="Times New Roman"/>
                <w:i/>
                <w:sz w:val="24"/>
                <w:szCs w:val="24"/>
              </w:rPr>
              <w:t>* Границы рыбоводного участка указаны точками в географических координатах, соединение которых осуществляется по прямой по точкам в следующем порядке 1-2-3-4-5-1.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88B" w:rsidRDefault="00F63EBF" w:rsidP="00CA55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</w:tbl>
    <w:p w:rsidR="00FC66B4" w:rsidRDefault="00FC66B4"/>
    <w:sectPr w:rsidR="00FC66B4" w:rsidSect="00FC6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97DDA"/>
    <w:multiLevelType w:val="hybridMultilevel"/>
    <w:tmpl w:val="5F2A3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333A5"/>
    <w:multiLevelType w:val="hybridMultilevel"/>
    <w:tmpl w:val="5F2A3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57C75"/>
    <w:multiLevelType w:val="hybridMultilevel"/>
    <w:tmpl w:val="3860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186627"/>
    <w:multiLevelType w:val="hybridMultilevel"/>
    <w:tmpl w:val="C9E29572"/>
    <w:lvl w:ilvl="0" w:tplc="B90C98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3447"/>
    <w:rsid w:val="00022FEC"/>
    <w:rsid w:val="000952C3"/>
    <w:rsid w:val="000D279C"/>
    <w:rsid w:val="000D2DD1"/>
    <w:rsid w:val="00135A3A"/>
    <w:rsid w:val="00182079"/>
    <w:rsid w:val="00235BA3"/>
    <w:rsid w:val="002561D5"/>
    <w:rsid w:val="002779E1"/>
    <w:rsid w:val="002C2E51"/>
    <w:rsid w:val="002E3C3E"/>
    <w:rsid w:val="002F721B"/>
    <w:rsid w:val="00302A60"/>
    <w:rsid w:val="00377054"/>
    <w:rsid w:val="003A3CF4"/>
    <w:rsid w:val="003B0F16"/>
    <w:rsid w:val="003D4A25"/>
    <w:rsid w:val="003E2A9D"/>
    <w:rsid w:val="003E5F58"/>
    <w:rsid w:val="004266BA"/>
    <w:rsid w:val="00427C74"/>
    <w:rsid w:val="004648B2"/>
    <w:rsid w:val="00495217"/>
    <w:rsid w:val="004D2101"/>
    <w:rsid w:val="004D4ED7"/>
    <w:rsid w:val="005E6AD1"/>
    <w:rsid w:val="00600CDC"/>
    <w:rsid w:val="00640F46"/>
    <w:rsid w:val="00644A99"/>
    <w:rsid w:val="006513FB"/>
    <w:rsid w:val="006857EF"/>
    <w:rsid w:val="006B223F"/>
    <w:rsid w:val="006B26DE"/>
    <w:rsid w:val="006C1FBA"/>
    <w:rsid w:val="00700098"/>
    <w:rsid w:val="007452B5"/>
    <w:rsid w:val="0079052B"/>
    <w:rsid w:val="00791BDC"/>
    <w:rsid w:val="007D04FC"/>
    <w:rsid w:val="007F598A"/>
    <w:rsid w:val="0088665C"/>
    <w:rsid w:val="00897CDA"/>
    <w:rsid w:val="008A7CAD"/>
    <w:rsid w:val="008B6501"/>
    <w:rsid w:val="009176A6"/>
    <w:rsid w:val="0092200B"/>
    <w:rsid w:val="00923B70"/>
    <w:rsid w:val="00972ED6"/>
    <w:rsid w:val="00994927"/>
    <w:rsid w:val="009D2AD2"/>
    <w:rsid w:val="00A1588B"/>
    <w:rsid w:val="00A52252"/>
    <w:rsid w:val="00A61859"/>
    <w:rsid w:val="00A95B6D"/>
    <w:rsid w:val="00AC3A7E"/>
    <w:rsid w:val="00AF03B2"/>
    <w:rsid w:val="00B1326F"/>
    <w:rsid w:val="00B25C5B"/>
    <w:rsid w:val="00B54147"/>
    <w:rsid w:val="00C13447"/>
    <w:rsid w:val="00C36E74"/>
    <w:rsid w:val="00C45DA7"/>
    <w:rsid w:val="00C47554"/>
    <w:rsid w:val="00C47A24"/>
    <w:rsid w:val="00CA0208"/>
    <w:rsid w:val="00CA3BF8"/>
    <w:rsid w:val="00D04056"/>
    <w:rsid w:val="00D32F6A"/>
    <w:rsid w:val="00D359B5"/>
    <w:rsid w:val="00DD2262"/>
    <w:rsid w:val="00E21F21"/>
    <w:rsid w:val="00E34DBB"/>
    <w:rsid w:val="00E83F56"/>
    <w:rsid w:val="00E97A7C"/>
    <w:rsid w:val="00EF3EDC"/>
    <w:rsid w:val="00F0250C"/>
    <w:rsid w:val="00F253D8"/>
    <w:rsid w:val="00F56357"/>
    <w:rsid w:val="00F56F8C"/>
    <w:rsid w:val="00F63EBF"/>
    <w:rsid w:val="00FA6DDB"/>
    <w:rsid w:val="00FC66B4"/>
    <w:rsid w:val="00FC698B"/>
    <w:rsid w:val="00FD1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44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26F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D35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9B5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F63E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 по природопользованию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2019-01-24T11:34:00Z</cp:lastPrinted>
  <dcterms:created xsi:type="dcterms:W3CDTF">2019-01-24T11:33:00Z</dcterms:created>
  <dcterms:modified xsi:type="dcterms:W3CDTF">2019-05-08T12:02:00Z</dcterms:modified>
</cp:coreProperties>
</file>