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2"/>
        <w:gridCol w:w="3252"/>
        <w:gridCol w:w="3969"/>
        <w:gridCol w:w="1560"/>
      </w:tblGrid>
      <w:tr w:rsidR="007950DB" w:rsidRPr="00302A60">
        <w:tc>
          <w:tcPr>
            <w:tcW w:w="542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52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участка</w:t>
            </w:r>
          </w:p>
        </w:tc>
        <w:tc>
          <w:tcPr>
            <w:tcW w:w="3969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Местонахождение, описание границ участка, в том числе по точкам, указанным в географических координатах</w:t>
            </w:r>
          </w:p>
        </w:tc>
        <w:tc>
          <w:tcPr>
            <w:tcW w:w="1560" w:type="dxa"/>
          </w:tcPr>
          <w:p w:rsidR="007950DB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 xml:space="preserve">Площадь, га </w:t>
            </w:r>
          </w:p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(расстояние, м)</w:t>
            </w:r>
          </w:p>
        </w:tc>
      </w:tr>
      <w:tr w:rsidR="007950DB" w:rsidRPr="00302A60">
        <w:tc>
          <w:tcPr>
            <w:tcW w:w="9323" w:type="dxa"/>
            <w:gridSpan w:val="4"/>
          </w:tcPr>
          <w:p w:rsidR="007950DB" w:rsidRDefault="0002637B" w:rsidP="00E02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37B">
              <w:rPr>
                <w:rFonts w:ascii="Times New Roman" w:hAnsi="Times New Roman" w:cs="Times New Roman"/>
                <w:sz w:val="24"/>
                <w:szCs w:val="24"/>
              </w:rPr>
              <w:t>Печорский район</w:t>
            </w:r>
          </w:p>
        </w:tc>
      </w:tr>
      <w:tr w:rsidR="007950DB" w:rsidRPr="00302A60">
        <w:tc>
          <w:tcPr>
            <w:tcW w:w="542" w:type="dxa"/>
          </w:tcPr>
          <w:p w:rsidR="007950DB" w:rsidRPr="00793518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7950DB" w:rsidRPr="00793518" w:rsidRDefault="00E02DD0" w:rsidP="002D7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50DB" w:rsidRPr="00793518">
              <w:rPr>
                <w:rFonts w:ascii="Times New Roman" w:hAnsi="Times New Roman" w:cs="Times New Roman"/>
                <w:sz w:val="24"/>
                <w:szCs w:val="24"/>
              </w:rPr>
              <w:t>зер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="0002637B" w:rsidRPr="0002637B">
              <w:rPr>
                <w:rFonts w:ascii="Times New Roman" w:hAnsi="Times New Roman" w:cs="Times New Roman"/>
                <w:sz w:val="24"/>
                <w:szCs w:val="24"/>
              </w:rPr>
              <w:t>Утецкое</w:t>
            </w:r>
            <w:proofErr w:type="spellEnd"/>
            <w:r w:rsidR="0002637B" w:rsidRPr="0002637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2637B" w:rsidRPr="0002637B">
              <w:rPr>
                <w:rFonts w:ascii="Times New Roman" w:hAnsi="Times New Roman" w:cs="Times New Roman"/>
                <w:sz w:val="24"/>
                <w:szCs w:val="24"/>
              </w:rPr>
              <w:t>Утицкое</w:t>
            </w:r>
            <w:proofErr w:type="spellEnd"/>
            <w:r w:rsidR="0002637B" w:rsidRPr="000263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2637B" w:rsidRPr="0002637B">
              <w:rPr>
                <w:rFonts w:ascii="Times New Roman" w:hAnsi="Times New Roman" w:cs="Times New Roman"/>
                <w:sz w:val="24"/>
                <w:szCs w:val="24"/>
              </w:rPr>
              <w:t>Утье</w:t>
            </w:r>
            <w:proofErr w:type="spellEnd"/>
            <w:r w:rsidR="0002637B" w:rsidRPr="000263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7950DB" w:rsidRPr="00793518" w:rsidRDefault="00E02DD0" w:rsidP="002D7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7950DB" w:rsidRPr="00793518" w:rsidRDefault="0002637B" w:rsidP="00E02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</w:tbl>
    <w:p w:rsidR="007950DB" w:rsidRDefault="007950DB">
      <w:pPr>
        <w:rPr>
          <w:rFonts w:cs="Times New Roman"/>
        </w:rPr>
      </w:pPr>
    </w:p>
    <w:p w:rsidR="007950DB" w:rsidRDefault="007950DB">
      <w:pPr>
        <w:rPr>
          <w:rFonts w:cs="Times New Roman"/>
        </w:rPr>
      </w:pPr>
    </w:p>
    <w:p w:rsidR="007950DB" w:rsidRDefault="007950DB">
      <w:pPr>
        <w:rPr>
          <w:rFonts w:cs="Times New Roman"/>
        </w:rPr>
      </w:pPr>
      <w:bookmarkStart w:id="0" w:name="_GoBack"/>
      <w:bookmarkEnd w:id="0"/>
    </w:p>
    <w:sectPr w:rsidR="007950DB" w:rsidSect="00FC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97DDA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333A5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57C75"/>
    <w:multiLevelType w:val="hybridMultilevel"/>
    <w:tmpl w:val="386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186627"/>
    <w:multiLevelType w:val="hybridMultilevel"/>
    <w:tmpl w:val="C9E29572"/>
    <w:lvl w:ilvl="0" w:tplc="B90C9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3447"/>
    <w:rsid w:val="0000500A"/>
    <w:rsid w:val="00022FEC"/>
    <w:rsid w:val="0002637B"/>
    <w:rsid w:val="00077FB0"/>
    <w:rsid w:val="00090041"/>
    <w:rsid w:val="000B6044"/>
    <w:rsid w:val="000D279C"/>
    <w:rsid w:val="000D2DD1"/>
    <w:rsid w:val="000D4717"/>
    <w:rsid w:val="00101BA6"/>
    <w:rsid w:val="001111DB"/>
    <w:rsid w:val="00135A3A"/>
    <w:rsid w:val="00182079"/>
    <w:rsid w:val="001E2255"/>
    <w:rsid w:val="001F09FA"/>
    <w:rsid w:val="002561D5"/>
    <w:rsid w:val="002C2E51"/>
    <w:rsid w:val="002D765F"/>
    <w:rsid w:val="002D77B5"/>
    <w:rsid w:val="002E3C3E"/>
    <w:rsid w:val="002F721B"/>
    <w:rsid w:val="002F79E8"/>
    <w:rsid w:val="00302A60"/>
    <w:rsid w:val="003A38FA"/>
    <w:rsid w:val="003A3CF4"/>
    <w:rsid w:val="003B0F16"/>
    <w:rsid w:val="003D4A25"/>
    <w:rsid w:val="003E2A9D"/>
    <w:rsid w:val="003E5F58"/>
    <w:rsid w:val="004266BA"/>
    <w:rsid w:val="00427C74"/>
    <w:rsid w:val="00477E4B"/>
    <w:rsid w:val="00495217"/>
    <w:rsid w:val="004A6871"/>
    <w:rsid w:val="004D2101"/>
    <w:rsid w:val="0054038B"/>
    <w:rsid w:val="005929F3"/>
    <w:rsid w:val="005E6AD1"/>
    <w:rsid w:val="00600CDC"/>
    <w:rsid w:val="00644A99"/>
    <w:rsid w:val="006513FB"/>
    <w:rsid w:val="006B26DE"/>
    <w:rsid w:val="006C1FBA"/>
    <w:rsid w:val="00700098"/>
    <w:rsid w:val="0079052B"/>
    <w:rsid w:val="00791BDC"/>
    <w:rsid w:val="00793518"/>
    <w:rsid w:val="007950DB"/>
    <w:rsid w:val="007D04FC"/>
    <w:rsid w:val="007D5395"/>
    <w:rsid w:val="00851319"/>
    <w:rsid w:val="0088665C"/>
    <w:rsid w:val="00897CDA"/>
    <w:rsid w:val="008A7CAD"/>
    <w:rsid w:val="008B6501"/>
    <w:rsid w:val="009176A6"/>
    <w:rsid w:val="0092200B"/>
    <w:rsid w:val="00923B70"/>
    <w:rsid w:val="00972ED6"/>
    <w:rsid w:val="00994927"/>
    <w:rsid w:val="009B1EF4"/>
    <w:rsid w:val="009D2AD2"/>
    <w:rsid w:val="00A52252"/>
    <w:rsid w:val="00A95B6D"/>
    <w:rsid w:val="00AC3A7E"/>
    <w:rsid w:val="00AF03B2"/>
    <w:rsid w:val="00B1326F"/>
    <w:rsid w:val="00B25C5B"/>
    <w:rsid w:val="00C13447"/>
    <w:rsid w:val="00C47A24"/>
    <w:rsid w:val="00C7703E"/>
    <w:rsid w:val="00CA0208"/>
    <w:rsid w:val="00CF7D81"/>
    <w:rsid w:val="00D015EE"/>
    <w:rsid w:val="00D04056"/>
    <w:rsid w:val="00D1114B"/>
    <w:rsid w:val="00D32F6A"/>
    <w:rsid w:val="00D359B5"/>
    <w:rsid w:val="00DB1584"/>
    <w:rsid w:val="00DD2262"/>
    <w:rsid w:val="00E02DD0"/>
    <w:rsid w:val="00E34DBB"/>
    <w:rsid w:val="00E83F56"/>
    <w:rsid w:val="00E97A7C"/>
    <w:rsid w:val="00EA471E"/>
    <w:rsid w:val="00EB26EC"/>
    <w:rsid w:val="00EF3EDC"/>
    <w:rsid w:val="00F0250C"/>
    <w:rsid w:val="00F253D8"/>
    <w:rsid w:val="00F56357"/>
    <w:rsid w:val="00F56F8C"/>
    <w:rsid w:val="00FC66B4"/>
    <w:rsid w:val="00FC698B"/>
    <w:rsid w:val="00FD1AA6"/>
    <w:rsid w:val="00FD659B"/>
    <w:rsid w:val="00FF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902AF8"/>
  <w15:docId w15:val="{26C5F1AE-638B-4876-86F4-B34AB95E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44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326F"/>
    <w:pPr>
      <w:ind w:left="720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D35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35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</Words>
  <Characters>199</Characters>
  <Application>Microsoft Office Word</Application>
  <DocSecurity>0</DocSecurity>
  <Lines>1</Lines>
  <Paragraphs>1</Paragraphs>
  <ScaleCrop>false</ScaleCrop>
  <Company>ГК по природопользованию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2016-09-21T13:17:00Z</cp:lastPrinted>
  <dcterms:created xsi:type="dcterms:W3CDTF">2020-02-03T11:59:00Z</dcterms:created>
  <dcterms:modified xsi:type="dcterms:W3CDTF">2021-03-01T07:11:00Z</dcterms:modified>
</cp:coreProperties>
</file>