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"/>
        <w:gridCol w:w="3252"/>
        <w:gridCol w:w="3969"/>
        <w:gridCol w:w="1560"/>
      </w:tblGrid>
      <w:tr w:rsidR="00302A60" w:rsidRPr="00302A60" w:rsidTr="007D5395">
        <w:tc>
          <w:tcPr>
            <w:tcW w:w="542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2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2A6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02A6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52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Наименование участка</w:t>
            </w:r>
          </w:p>
        </w:tc>
        <w:tc>
          <w:tcPr>
            <w:tcW w:w="3969" w:type="dxa"/>
          </w:tcPr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Местонахождение, описание границ участка, в том числе по точкам, указанным в географических координатах</w:t>
            </w:r>
          </w:p>
        </w:tc>
        <w:tc>
          <w:tcPr>
            <w:tcW w:w="1560" w:type="dxa"/>
          </w:tcPr>
          <w:p w:rsidR="007D5395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302A60"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 w:rsidRPr="00302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3447" w:rsidRPr="00302A60" w:rsidRDefault="00C13447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2A60">
              <w:rPr>
                <w:rFonts w:ascii="Times New Roman" w:hAnsi="Times New Roman"/>
                <w:sz w:val="24"/>
                <w:szCs w:val="24"/>
              </w:rPr>
              <w:t>(расстояние, м)</w:t>
            </w:r>
          </w:p>
        </w:tc>
      </w:tr>
      <w:tr w:rsidR="00F56357" w:rsidRPr="00302A60" w:rsidTr="007D5395">
        <w:tc>
          <w:tcPr>
            <w:tcW w:w="9323" w:type="dxa"/>
            <w:gridSpan w:val="4"/>
          </w:tcPr>
          <w:p w:rsidR="00F56357" w:rsidRDefault="002D77B5" w:rsidP="007935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Гдовский</w:t>
            </w:r>
            <w:r w:rsidR="00DB1584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</w:tr>
      <w:tr w:rsidR="00022FEC" w:rsidRPr="00302A60" w:rsidTr="007D5395">
        <w:tc>
          <w:tcPr>
            <w:tcW w:w="542" w:type="dxa"/>
          </w:tcPr>
          <w:p w:rsidR="00022FEC" w:rsidRPr="00793518" w:rsidRDefault="003E5F5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</w:tcPr>
          <w:p w:rsidR="00022FEC" w:rsidRPr="00793518" w:rsidRDefault="002D77B5" w:rsidP="00302A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gramStart"/>
            <w:r w:rsidRPr="00793518">
              <w:rPr>
                <w:rFonts w:ascii="Times New Roman" w:hAnsi="Times New Roman"/>
                <w:sz w:val="24"/>
                <w:szCs w:val="24"/>
              </w:rPr>
              <w:t>Долгое</w:t>
            </w:r>
            <w:proofErr w:type="gramEnd"/>
          </w:p>
        </w:tc>
        <w:tc>
          <w:tcPr>
            <w:tcW w:w="3969" w:type="dxa"/>
          </w:tcPr>
          <w:p w:rsidR="002D77B5" w:rsidRPr="00793518" w:rsidRDefault="002D77B5" w:rsidP="002D77B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gramStart"/>
            <w:r w:rsidRPr="00793518">
              <w:rPr>
                <w:rFonts w:ascii="Times New Roman" w:hAnsi="Times New Roman"/>
                <w:sz w:val="24"/>
                <w:szCs w:val="24"/>
              </w:rPr>
              <w:t>Долгое</w:t>
            </w:r>
            <w:proofErr w:type="gramEnd"/>
            <w:r w:rsidRPr="00793518">
              <w:rPr>
                <w:rFonts w:ascii="Times New Roman" w:hAnsi="Times New Roman"/>
                <w:sz w:val="24"/>
                <w:szCs w:val="24"/>
              </w:rPr>
              <w:t xml:space="preserve"> с координатами</w:t>
            </w:r>
          </w:p>
          <w:p w:rsidR="002D77B5" w:rsidRPr="00793518" w:rsidRDefault="002D77B5" w:rsidP="002D77B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1. 58°25'27,41" N 27°57'41,22" E</w:t>
            </w:r>
          </w:p>
          <w:p w:rsidR="002D77B5" w:rsidRPr="00793518" w:rsidRDefault="002D77B5" w:rsidP="002D77B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2. 58°25'28,22" N 27°57'49,53" E</w:t>
            </w:r>
          </w:p>
          <w:p w:rsidR="002D77B5" w:rsidRPr="00793518" w:rsidRDefault="002D77B5" w:rsidP="002D77B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3. 58°25'24,30" N 27°57'49,98" E</w:t>
            </w:r>
          </w:p>
          <w:p w:rsidR="00022FEC" w:rsidRPr="00793518" w:rsidRDefault="002D77B5" w:rsidP="002D77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4. 58°25'23,04" 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 xml:space="preserve"> 27°57'40,38" 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022FEC" w:rsidRPr="00793518" w:rsidRDefault="002D77B5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793518" w:rsidRPr="00302A60" w:rsidTr="007D5395">
        <w:tc>
          <w:tcPr>
            <w:tcW w:w="542" w:type="dxa"/>
          </w:tcPr>
          <w:p w:rsidR="00793518" w:rsidRPr="00793518" w:rsidRDefault="0079351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</w:tcPr>
          <w:p w:rsidR="00793518" w:rsidRPr="00793518" w:rsidRDefault="00793518" w:rsidP="002F79E8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Озеро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Шавора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Шаворское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793518" w:rsidRPr="00793518" w:rsidRDefault="00793518" w:rsidP="002F79E8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793518" w:rsidRPr="00793518" w:rsidRDefault="00793518" w:rsidP="002F79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39,9</w:t>
            </w:r>
          </w:p>
        </w:tc>
      </w:tr>
      <w:tr w:rsidR="00793518" w:rsidRPr="00302A60" w:rsidTr="007D5395">
        <w:tc>
          <w:tcPr>
            <w:tcW w:w="542" w:type="dxa"/>
          </w:tcPr>
          <w:p w:rsidR="00793518" w:rsidRPr="00793518" w:rsidRDefault="0079351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252" w:type="dxa"/>
          </w:tcPr>
          <w:p w:rsidR="00793518" w:rsidRPr="00793518" w:rsidRDefault="00793518" w:rsidP="00592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Велино</w:t>
            </w:r>
            <w:proofErr w:type="spellEnd"/>
          </w:p>
        </w:tc>
        <w:tc>
          <w:tcPr>
            <w:tcW w:w="3969" w:type="dxa"/>
          </w:tcPr>
          <w:p w:rsidR="00793518" w:rsidRPr="00793518" w:rsidRDefault="00793518" w:rsidP="00C7703E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Велино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 xml:space="preserve"> с координатами</w:t>
            </w:r>
          </w:p>
          <w:p w:rsidR="00793518" w:rsidRPr="00793518" w:rsidRDefault="00793518" w:rsidP="00C7703E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1. 58°25'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N 2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°5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E</w:t>
            </w:r>
          </w:p>
          <w:p w:rsidR="00793518" w:rsidRPr="00793518" w:rsidRDefault="00793518" w:rsidP="00C7703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2. 58°25'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N 27°5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,5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E</w:t>
            </w:r>
          </w:p>
          <w:p w:rsidR="00793518" w:rsidRPr="00793518" w:rsidRDefault="00793518" w:rsidP="00C7703E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3. 58°2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06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N 27°5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E</w:t>
            </w:r>
          </w:p>
          <w:p w:rsidR="00793518" w:rsidRPr="00793518" w:rsidRDefault="00793518" w:rsidP="005929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4. 58°2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4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56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40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 xml:space="preserve"> 27°5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3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57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96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793518" w:rsidRPr="00793518" w:rsidRDefault="0079351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793518" w:rsidRPr="00302A60" w:rsidTr="007D5395">
        <w:tc>
          <w:tcPr>
            <w:tcW w:w="542" w:type="dxa"/>
          </w:tcPr>
          <w:p w:rsidR="00793518" w:rsidRPr="00793518" w:rsidRDefault="00793518" w:rsidP="005929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.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</w:tcPr>
          <w:p w:rsidR="00793518" w:rsidRPr="00793518" w:rsidRDefault="00793518" w:rsidP="00EB26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Велино</w:t>
            </w:r>
            <w:proofErr w:type="spellEnd"/>
          </w:p>
        </w:tc>
        <w:tc>
          <w:tcPr>
            <w:tcW w:w="3969" w:type="dxa"/>
          </w:tcPr>
          <w:p w:rsidR="00793518" w:rsidRPr="00793518" w:rsidRDefault="00793518" w:rsidP="00EB26EC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Велино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 xml:space="preserve"> с координатами</w:t>
            </w:r>
          </w:p>
          <w:p w:rsidR="00793518" w:rsidRPr="00793518" w:rsidRDefault="00793518" w:rsidP="00EB26EC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1. 58°2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N 27°53'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E</w:t>
            </w:r>
          </w:p>
          <w:p w:rsidR="00793518" w:rsidRPr="00793518" w:rsidRDefault="00793518" w:rsidP="00EB26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2. 58°2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N 27°54'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,50" E</w:t>
            </w:r>
          </w:p>
          <w:p w:rsidR="00793518" w:rsidRPr="00793518" w:rsidRDefault="00793518" w:rsidP="00EB26EC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3. 58°24'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,0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N 27°54'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" E</w:t>
            </w:r>
          </w:p>
          <w:p w:rsidR="00793518" w:rsidRPr="00793518" w:rsidRDefault="00793518" w:rsidP="001111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4. 58°24'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49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86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 xml:space="preserve"> 27°5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4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'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01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,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>55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 xml:space="preserve">" 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793518" w:rsidRPr="00793518" w:rsidRDefault="00793518" w:rsidP="00EB26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793518" w:rsidRPr="00302A60" w:rsidTr="001E2255">
        <w:tc>
          <w:tcPr>
            <w:tcW w:w="9323" w:type="dxa"/>
            <w:gridSpan w:val="4"/>
          </w:tcPr>
          <w:p w:rsidR="00793518" w:rsidRPr="00793518" w:rsidRDefault="0079351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Локнянский район</w:t>
            </w:r>
          </w:p>
        </w:tc>
      </w:tr>
      <w:tr w:rsidR="00793518" w:rsidRPr="00302A60" w:rsidTr="007D5395">
        <w:tc>
          <w:tcPr>
            <w:tcW w:w="542" w:type="dxa"/>
          </w:tcPr>
          <w:p w:rsidR="00793518" w:rsidRPr="00793518" w:rsidRDefault="0079351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</w:tcPr>
          <w:p w:rsidR="00793518" w:rsidRPr="00793518" w:rsidRDefault="00793518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Локново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3518" w:rsidRPr="00793518" w:rsidRDefault="00793518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93518" w:rsidRPr="00793518" w:rsidRDefault="00793518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Участок акватории озера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Локново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 xml:space="preserve"> с координатами</w:t>
            </w:r>
          </w:p>
          <w:p w:rsidR="00793518" w:rsidRPr="00793518" w:rsidRDefault="00793518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1. 56°43'40,97" N 29°50'00,30" E</w:t>
            </w:r>
          </w:p>
          <w:p w:rsidR="00793518" w:rsidRPr="00793518" w:rsidRDefault="00793518" w:rsidP="007D539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2. 56°43'36,77" N 29°50'53,65" E</w:t>
            </w:r>
          </w:p>
          <w:p w:rsidR="00793518" w:rsidRPr="00793518" w:rsidRDefault="00793518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3. 56°43'33,07" N 29°51'02,87" E</w:t>
            </w:r>
          </w:p>
          <w:p w:rsidR="00793518" w:rsidRPr="00793518" w:rsidRDefault="00793518" w:rsidP="00FD6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4. 56°43'39,16" 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93518">
              <w:rPr>
                <w:rFonts w:ascii="Times New Roman" w:hAnsi="Times New Roman"/>
                <w:sz w:val="24"/>
                <w:szCs w:val="24"/>
              </w:rPr>
              <w:t xml:space="preserve"> 29°51'03,33" </w:t>
            </w:r>
            <w:r w:rsidRPr="0079351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560" w:type="dxa"/>
          </w:tcPr>
          <w:p w:rsidR="00793518" w:rsidRPr="00793518" w:rsidRDefault="0079351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793518" w:rsidRPr="00302A60" w:rsidTr="0054038B">
        <w:tc>
          <w:tcPr>
            <w:tcW w:w="9323" w:type="dxa"/>
            <w:gridSpan w:val="4"/>
          </w:tcPr>
          <w:p w:rsidR="00793518" w:rsidRPr="00793518" w:rsidRDefault="00793518" w:rsidP="001F09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Опочецкий район</w:t>
            </w:r>
          </w:p>
        </w:tc>
      </w:tr>
      <w:tr w:rsidR="00793518" w:rsidRPr="00302A60" w:rsidTr="007D5395">
        <w:tc>
          <w:tcPr>
            <w:tcW w:w="542" w:type="dxa"/>
          </w:tcPr>
          <w:p w:rsidR="00793518" w:rsidRPr="00793518" w:rsidRDefault="0079351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</w:tcPr>
          <w:p w:rsidR="00793518" w:rsidRPr="00793518" w:rsidRDefault="00793518" w:rsidP="001F09FA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 xml:space="preserve">Озеро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Русино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Русиновское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93518">
              <w:rPr>
                <w:rFonts w:ascii="Times New Roman" w:hAnsi="Times New Roman"/>
                <w:sz w:val="24"/>
                <w:szCs w:val="24"/>
              </w:rPr>
              <w:t>Русиново</w:t>
            </w:r>
            <w:proofErr w:type="spellEnd"/>
            <w:r w:rsidRPr="007935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793518" w:rsidRPr="00793518" w:rsidRDefault="00793518" w:rsidP="007D5395">
            <w:pPr>
              <w:pStyle w:val="a3"/>
              <w:tabs>
                <w:tab w:val="left" w:pos="1935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вся акватория</w:t>
            </w:r>
          </w:p>
        </w:tc>
        <w:tc>
          <w:tcPr>
            <w:tcW w:w="1560" w:type="dxa"/>
          </w:tcPr>
          <w:p w:rsidR="00793518" w:rsidRPr="00793518" w:rsidRDefault="00793518" w:rsidP="00302A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518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</w:tbl>
    <w:p w:rsidR="00FC66B4" w:rsidRDefault="00FC66B4"/>
    <w:p w:rsidR="001F09FA" w:rsidRDefault="001F09FA"/>
    <w:p w:rsidR="001F09FA" w:rsidRDefault="001F09FA"/>
    <w:sectPr w:rsidR="001F09FA" w:rsidSect="00FC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97DDA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333A5"/>
    <w:multiLevelType w:val="hybridMultilevel"/>
    <w:tmpl w:val="5F2A3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57C75"/>
    <w:multiLevelType w:val="hybridMultilevel"/>
    <w:tmpl w:val="386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186627"/>
    <w:multiLevelType w:val="hybridMultilevel"/>
    <w:tmpl w:val="C9E29572"/>
    <w:lvl w:ilvl="0" w:tplc="B90C98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447"/>
    <w:rsid w:val="00022FEC"/>
    <w:rsid w:val="00077FB0"/>
    <w:rsid w:val="000D279C"/>
    <w:rsid w:val="000D2DD1"/>
    <w:rsid w:val="001111DB"/>
    <w:rsid w:val="00135A3A"/>
    <w:rsid w:val="00182079"/>
    <w:rsid w:val="001F09FA"/>
    <w:rsid w:val="002561D5"/>
    <w:rsid w:val="002C2E51"/>
    <w:rsid w:val="002D77B5"/>
    <w:rsid w:val="002E3C3E"/>
    <w:rsid w:val="002F721B"/>
    <w:rsid w:val="00302A60"/>
    <w:rsid w:val="003A38FA"/>
    <w:rsid w:val="003A3CF4"/>
    <w:rsid w:val="003B0F16"/>
    <w:rsid w:val="003D4A25"/>
    <w:rsid w:val="003E2A9D"/>
    <w:rsid w:val="003E5F58"/>
    <w:rsid w:val="004266BA"/>
    <w:rsid w:val="00427C74"/>
    <w:rsid w:val="00477E4B"/>
    <w:rsid w:val="00495217"/>
    <w:rsid w:val="004A6871"/>
    <w:rsid w:val="004D2101"/>
    <w:rsid w:val="005929F3"/>
    <w:rsid w:val="005E6AD1"/>
    <w:rsid w:val="00600CDC"/>
    <w:rsid w:val="00644A99"/>
    <w:rsid w:val="006513FB"/>
    <w:rsid w:val="006B26DE"/>
    <w:rsid w:val="006C1FBA"/>
    <w:rsid w:val="00700098"/>
    <w:rsid w:val="0079052B"/>
    <w:rsid w:val="00791BDC"/>
    <w:rsid w:val="00793518"/>
    <w:rsid w:val="007D04FC"/>
    <w:rsid w:val="007D5395"/>
    <w:rsid w:val="0088665C"/>
    <w:rsid w:val="00897CDA"/>
    <w:rsid w:val="008A7CAD"/>
    <w:rsid w:val="008B6501"/>
    <w:rsid w:val="009176A6"/>
    <w:rsid w:val="0092200B"/>
    <w:rsid w:val="00923B70"/>
    <w:rsid w:val="00972ED6"/>
    <w:rsid w:val="00994927"/>
    <w:rsid w:val="009D2AD2"/>
    <w:rsid w:val="00A52252"/>
    <w:rsid w:val="00A95B6D"/>
    <w:rsid w:val="00AC3A7E"/>
    <w:rsid w:val="00AF03B2"/>
    <w:rsid w:val="00B1326F"/>
    <w:rsid w:val="00B25C5B"/>
    <w:rsid w:val="00C13447"/>
    <w:rsid w:val="00C47A24"/>
    <w:rsid w:val="00CA0208"/>
    <w:rsid w:val="00D04056"/>
    <w:rsid w:val="00D1114B"/>
    <w:rsid w:val="00D32F6A"/>
    <w:rsid w:val="00D359B5"/>
    <w:rsid w:val="00DB1584"/>
    <w:rsid w:val="00DD2262"/>
    <w:rsid w:val="00E34DBB"/>
    <w:rsid w:val="00E83F56"/>
    <w:rsid w:val="00E97A7C"/>
    <w:rsid w:val="00EA471E"/>
    <w:rsid w:val="00EF3EDC"/>
    <w:rsid w:val="00F0250C"/>
    <w:rsid w:val="00F253D8"/>
    <w:rsid w:val="00F56357"/>
    <w:rsid w:val="00F56F8C"/>
    <w:rsid w:val="00FC66B4"/>
    <w:rsid w:val="00FC698B"/>
    <w:rsid w:val="00FD1AA6"/>
    <w:rsid w:val="00FD659B"/>
    <w:rsid w:val="00FF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44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26F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D35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9B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 по природопользованию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2016-09-21T13:17:00Z</cp:lastPrinted>
  <dcterms:created xsi:type="dcterms:W3CDTF">2020-02-03T11:59:00Z</dcterms:created>
  <dcterms:modified xsi:type="dcterms:W3CDTF">2020-07-08T14:13:00Z</dcterms:modified>
</cp:coreProperties>
</file>