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Приложение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к приказу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Федерального</w:t>
      </w:r>
      <w:proofErr w:type="gramEnd"/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агентства по рыболовству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от 9 июля 2018 г. N 466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"Приложение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к приказу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Федерального</w:t>
      </w:r>
      <w:proofErr w:type="gramEnd"/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агентства по рыболовству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от 28 декабря 2017 г. N 953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Квоты добычи (вылова) водных биологических ресурсов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для Российской Федерации в районах действия международных договоров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Российской Федерации в области рыболовства и сохранения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водных</w:t>
      </w:r>
      <w:proofErr w:type="gramEnd"/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биологических ресурсов в Чудском, Теплом и Псковском озерах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                *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на 2018 год по пользователям Российской Федерации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Чудское и Теплое озера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                  Таблица 1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                     (тонн)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--------------------------------------------------------------------------------------------------------------------------------------------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|              |      **  |        |     *** |    ***  |        |      *** |      *** |      ** |        |   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Пользователи            | ИНН          | Сиги     | Снеток | Щука    | Лещ     | Плотва | Судак    | Окунь    | Налим   | Ерш    | Ряпушка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</w:t>
      </w:r>
      <w:proofErr w:type="spellStart"/>
      <w:r w:rsidRPr="002F6CCD">
        <w:rPr>
          <w:rFonts w:ascii="Courier New" w:hAnsi="Courier New" w:cs="Courier New"/>
          <w:sz w:val="14"/>
          <w:szCs w:val="14"/>
        </w:rPr>
        <w:t>Хангелода</w:t>
      </w:r>
      <w:proofErr w:type="spellEnd"/>
      <w:r w:rsidRPr="002F6CCD">
        <w:rPr>
          <w:rFonts w:ascii="Courier New" w:hAnsi="Courier New" w:cs="Courier New"/>
          <w:sz w:val="14"/>
          <w:szCs w:val="14"/>
        </w:rPr>
        <w:t xml:space="preserve">"         | 4707005498   | 0,069    | -      | 6,063   | 43,013  | 6,791  | 29,392   | 53,127   | 5,098   | 3,462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АО "Гдовский рыбозавод" | 6003000112   | 0,087    | 31,269 | 3,781   | 38,058  | 12,777 | 53,224   | 150,468  | 2,782   | 8,886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АО "Маяк"               | 6003002374   | -        | 49,53  | 3,429   | 77,463  | 50,226 | 11,323   | 46,693   | -       | 13,335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ЗАО "</w:t>
      </w:r>
      <w:proofErr w:type="spellStart"/>
      <w:r w:rsidRPr="002F6CCD">
        <w:rPr>
          <w:rFonts w:ascii="Courier New" w:hAnsi="Courier New" w:cs="Courier New"/>
          <w:sz w:val="14"/>
          <w:szCs w:val="14"/>
        </w:rPr>
        <w:t>Ветвеник</w:t>
      </w:r>
      <w:proofErr w:type="spellEnd"/>
      <w:r w:rsidRPr="002F6CCD">
        <w:rPr>
          <w:rFonts w:ascii="Courier New" w:hAnsi="Courier New" w:cs="Courier New"/>
          <w:sz w:val="14"/>
          <w:szCs w:val="14"/>
        </w:rPr>
        <w:t xml:space="preserve">"          | 6003002409   | 0,295    | 63,52  | 11,793  | 100,787 | 18,485 | 102,179  | 124,668  | 8,032   | 12,951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КФХ "</w:t>
      </w:r>
      <w:proofErr w:type="spellStart"/>
      <w:r w:rsidRPr="002F6CCD">
        <w:rPr>
          <w:rFonts w:ascii="Courier New" w:hAnsi="Courier New" w:cs="Courier New"/>
          <w:sz w:val="14"/>
          <w:szCs w:val="14"/>
        </w:rPr>
        <w:t>Свид</w:t>
      </w:r>
      <w:proofErr w:type="spellEnd"/>
      <w:r w:rsidRPr="002F6CCD">
        <w:rPr>
          <w:rFonts w:ascii="Courier New" w:hAnsi="Courier New" w:cs="Courier New"/>
          <w:sz w:val="14"/>
          <w:szCs w:val="14"/>
        </w:rPr>
        <w:t xml:space="preserve">"              | 602700009626 | 0,001    | 2,478  | 2,223   | 20,289  | 7,21   | 4,243    | 8,532    | -       | 3,631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"АЛЛА"              | 6003000472   | 0,162    | 89,685 | 7,113   | 57,355  | 12,85  | 61,109   | 130,238  | 11,358  | 11,479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"Аякс"              | 6003003794   | -        | -      | 0,792   | 15,048  | 0,64   | 13,13    | 16,009   | -       | 0,006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"Берег"             | 6003004357   | 0,004    | -      | 0,651   | 5,79    | -      | 7,36     | 0,114    | -       | -    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"ГЛОХ-1"            | 6003006940   | 0,006    | 0,887  | 0,64    | 10,249  | 7,667  | 1,371    | 5,875    | 0,65    | 14,017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</w:t>
      </w:r>
      <w:proofErr w:type="spellStart"/>
      <w:r w:rsidRPr="002F6CCD">
        <w:rPr>
          <w:rFonts w:ascii="Courier New" w:hAnsi="Courier New" w:cs="Courier New"/>
          <w:sz w:val="14"/>
          <w:szCs w:val="14"/>
        </w:rPr>
        <w:t>Ласпи</w:t>
      </w:r>
      <w:proofErr w:type="spellEnd"/>
      <w:r w:rsidRPr="002F6CCD">
        <w:rPr>
          <w:rFonts w:ascii="Courier New" w:hAnsi="Courier New" w:cs="Courier New"/>
          <w:sz w:val="14"/>
          <w:szCs w:val="14"/>
        </w:rPr>
        <w:t xml:space="preserve">"             | 6027056770   | 0,000387 | -      | 0,331   | 7,224   | 0,919  | 1,521    | 0,89     | 0,022   | 0,492  | 342,857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"Лиман"             | 6027045095   | 0,009    | 0,292  | 4,187   | 47,777  | 8,185  | 23,035   | 60,541   | 2,615   | 6,49 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"Людмила"           | 6003003755   | 0,003    | 23,233 | 1,908   | 29,713  | 6,369  | 9,447    | 33,265   | 0,585   | 13,6 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"Пирс-2"            | 6027156704   | -        | -      | 0,774   | 34,485  | 6,057  | 1,876    | 1,628    | 0,34    | -    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"Приозерное"        | 6027183793   | -        | 28,372 | 3,361   | 24,714  | 8,045  | 56,362   | 51,513   | 0,178   | 13,69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"Причал-АС"         | 6027126869   | 0,012    | 55,345 | 19,234  | 235,372 | 37,279 | 183,512  | 297,72   | 5,242   | 14,377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lastRenderedPageBreak/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"ПРПК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Залита</w:t>
      </w:r>
      <w:proofErr w:type="gramEnd"/>
      <w:r w:rsidRPr="002F6CCD">
        <w:rPr>
          <w:rFonts w:ascii="Courier New" w:hAnsi="Courier New" w:cs="Courier New"/>
          <w:sz w:val="14"/>
          <w:szCs w:val="14"/>
        </w:rPr>
        <w:t xml:space="preserve">"       | 6027071507   | 0,000306 | -      | 1,757   | 2,895   | 1,39   | 2,599    | 14,712   | 0,055   | 0,163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"Реванш"            | 6003002688   | 0,18     | 26,158 | 6,306   | 38,101  | 9,873  | 65,952   | 137,549  | 8,154   | 6,548  | 56,743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"Строитель-1"       | 6003002342   | 0,026    | 5,211  | 4,021   | 7,206   | 1,73   | 27,461   | 55,531   | 0,611   | 18,162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"Чудь"              | 6003004212   | -        | -      | 0,544   | 5,503   | 2,372  | 0,641    | -        | -       | -    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-------------------------|--------------|----------|--------|---------|---------|--------|----------|----------|---------|--------|---------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ДСПМК "</w:t>
      </w:r>
      <w:proofErr w:type="spellStart"/>
      <w:r w:rsidRPr="002F6CCD">
        <w:rPr>
          <w:rFonts w:ascii="Courier New" w:hAnsi="Courier New" w:cs="Courier New"/>
          <w:sz w:val="14"/>
          <w:szCs w:val="14"/>
        </w:rPr>
        <w:t>Гдовская</w:t>
      </w:r>
      <w:proofErr w:type="spellEnd"/>
      <w:r w:rsidRPr="002F6CCD">
        <w:rPr>
          <w:rFonts w:ascii="Courier New" w:hAnsi="Courier New" w:cs="Courier New"/>
          <w:sz w:val="14"/>
          <w:szCs w:val="14"/>
        </w:rPr>
        <w:t xml:space="preserve">"    | 6003007044   | -        | -      | -       | 12,266  | 3,066  | 23,014   | 47,761   | -       | -      | - 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--------------------------------------------------------------------------------------------------------------------------------------------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*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Промысел  осуществляется  в  соответствии с действующими мерами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proofErr w:type="gramStart"/>
      <w:r w:rsidRPr="002F6CCD">
        <w:rPr>
          <w:rFonts w:ascii="Courier New" w:hAnsi="Courier New" w:cs="Courier New"/>
          <w:sz w:val="14"/>
          <w:szCs w:val="14"/>
        </w:rPr>
        <w:t>регулирования рыболовства в Чудском,  Теплом и Псковском  озерах  (п.5</w:t>
      </w:r>
      <w:proofErr w:type="gramEnd"/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Протокола   сорок  третьей  сессии  Межправительственной  комиссии 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по</w:t>
      </w:r>
      <w:proofErr w:type="gramEnd"/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рыболовству  в  рамках  Соглашения  между  Правительством  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Российской</w:t>
      </w:r>
      <w:proofErr w:type="gramEnd"/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Федерации  и  Правительством  Эстонской  Республики о сотрудничестве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в</w:t>
      </w:r>
      <w:proofErr w:type="gramEnd"/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области сохранения и использования рыбных запасов в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Чудском</w:t>
      </w:r>
      <w:proofErr w:type="gramEnd"/>
      <w:r w:rsidRPr="002F6CCD">
        <w:rPr>
          <w:rFonts w:ascii="Courier New" w:hAnsi="Courier New" w:cs="Courier New"/>
          <w:sz w:val="14"/>
          <w:szCs w:val="14"/>
        </w:rPr>
        <w:t>,  Теплом и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proofErr w:type="gramStart"/>
      <w:r w:rsidRPr="002F6CCD">
        <w:rPr>
          <w:rFonts w:ascii="Courier New" w:hAnsi="Courier New" w:cs="Courier New"/>
          <w:sz w:val="14"/>
          <w:szCs w:val="14"/>
        </w:rPr>
        <w:t>Псковском</w:t>
      </w:r>
      <w:proofErr w:type="gramEnd"/>
      <w:r w:rsidRPr="002F6CCD">
        <w:rPr>
          <w:rFonts w:ascii="Courier New" w:hAnsi="Courier New" w:cs="Courier New"/>
          <w:sz w:val="14"/>
          <w:szCs w:val="14"/>
        </w:rPr>
        <w:t xml:space="preserve">  озерах  от 4 мая 1994 года,  которая состоялась 27 ноября 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1 декабря 2017 г. в г. Пскове (далее - Протокол).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**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Вследствие   малой   численности   специализированный    вылов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отсутствует. Чудской сиг и налим учитываются в счет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общих</w:t>
      </w:r>
      <w:proofErr w:type="gramEnd"/>
      <w:r w:rsidRPr="002F6CCD">
        <w:rPr>
          <w:rFonts w:ascii="Courier New" w:hAnsi="Courier New" w:cs="Courier New"/>
          <w:sz w:val="14"/>
          <w:szCs w:val="14"/>
        </w:rPr>
        <w:t xml:space="preserve"> национальных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квот Российской Федерации и Эстонской Республики в качестве прилова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во</w:t>
      </w:r>
      <w:proofErr w:type="gramEnd"/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всех орудиях лова.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***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Размер  квот  добычи (вылова) водных биоресурсов установлен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в</w:t>
      </w:r>
      <w:proofErr w:type="gramEnd"/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proofErr w:type="gramStart"/>
      <w:r w:rsidRPr="002F6CCD">
        <w:rPr>
          <w:rFonts w:ascii="Courier New" w:hAnsi="Courier New" w:cs="Courier New"/>
          <w:sz w:val="14"/>
          <w:szCs w:val="14"/>
        </w:rPr>
        <w:t>соответствии</w:t>
      </w:r>
      <w:proofErr w:type="gramEnd"/>
      <w:r w:rsidRPr="002F6CCD">
        <w:rPr>
          <w:rFonts w:ascii="Courier New" w:hAnsi="Courier New" w:cs="Courier New"/>
          <w:sz w:val="14"/>
          <w:szCs w:val="14"/>
        </w:rPr>
        <w:t xml:space="preserve"> с п. 4 Протокола.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Квоты добычи (вылова) водных биологических ресурсов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для Российской Федерации в районах действия международных договоров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Российской Федерации в области рыболовства и сохранения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водных</w:t>
      </w:r>
      <w:proofErr w:type="gramEnd"/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биологических ресурсов в Псковском озере на 2018 год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          *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по пользователям Российской Федерации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Псковское озеро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                  Таблица 2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                                          (тонн)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-----------------------------------------------------------------------------------------------------------------------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             |              |       **  |     *** |    *** |        |      *** |      *** |       ** |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Пользователи         | ИНН          | Снеток    | Щука    | Лещ    | Плотва | Судак    | Окунь    | Налим    | Ерш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ЗАО "</w:t>
      </w:r>
      <w:proofErr w:type="spellStart"/>
      <w:r w:rsidRPr="002F6CCD">
        <w:rPr>
          <w:rFonts w:ascii="Courier New" w:hAnsi="Courier New" w:cs="Courier New"/>
          <w:sz w:val="14"/>
          <w:szCs w:val="14"/>
        </w:rPr>
        <w:t>Ветвеник</w:t>
      </w:r>
      <w:proofErr w:type="spellEnd"/>
      <w:r w:rsidRPr="002F6CCD">
        <w:rPr>
          <w:rFonts w:ascii="Courier New" w:hAnsi="Courier New" w:cs="Courier New"/>
          <w:sz w:val="14"/>
          <w:szCs w:val="14"/>
        </w:rPr>
        <w:t xml:space="preserve">"       | 6003002409   | -         | 2,293   | 8,722  | 9,529  | 5,471    | 7,351    | 0,329    | 1,404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КФХ "</w:t>
      </w:r>
      <w:proofErr w:type="spellStart"/>
      <w:r w:rsidRPr="002F6CCD">
        <w:rPr>
          <w:rFonts w:ascii="Courier New" w:hAnsi="Courier New" w:cs="Courier New"/>
          <w:sz w:val="14"/>
          <w:szCs w:val="14"/>
        </w:rPr>
        <w:t>Свид</w:t>
      </w:r>
      <w:proofErr w:type="spellEnd"/>
      <w:r w:rsidRPr="002F6CCD">
        <w:rPr>
          <w:rFonts w:ascii="Courier New" w:hAnsi="Courier New" w:cs="Courier New"/>
          <w:sz w:val="14"/>
          <w:szCs w:val="14"/>
        </w:rPr>
        <w:t xml:space="preserve">"           | 602700009626 | -         | 1,928   | 4,266  | 5,313  | 1,938    | 3,629    | -        | 0,812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КФХ "</w:t>
      </w:r>
      <w:proofErr w:type="spellStart"/>
      <w:r w:rsidRPr="002F6CCD">
        <w:rPr>
          <w:rFonts w:ascii="Courier New" w:hAnsi="Courier New" w:cs="Courier New"/>
          <w:sz w:val="14"/>
          <w:szCs w:val="14"/>
        </w:rPr>
        <w:t>Шамарина</w:t>
      </w:r>
      <w:proofErr w:type="spellEnd"/>
      <w:r w:rsidRPr="002F6CCD">
        <w:rPr>
          <w:rFonts w:ascii="Courier New" w:hAnsi="Courier New" w:cs="Courier New"/>
          <w:sz w:val="14"/>
          <w:szCs w:val="14"/>
        </w:rPr>
        <w:t xml:space="preserve"> А.Г."  | 601515699042 | -         | 0,294   | 0,893  | 2,131  | 1,343    | 3,822    | 0,159    | 3,609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КХ АРФ "Дружба"      | 6015005309   | 0,002     | -       | 0,364  | 4,937  | -        | -        | -        | - 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"АЛЛА"           | 6003000472   | -         | 6,435   | 31,758 | 13,636 | 25,321   | 7,293    | 1,037    | 1,402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lastRenderedPageBreak/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</w:t>
      </w:r>
      <w:proofErr w:type="spellStart"/>
      <w:r w:rsidRPr="002F6CCD">
        <w:rPr>
          <w:rFonts w:ascii="Courier New" w:hAnsi="Courier New" w:cs="Courier New"/>
          <w:sz w:val="14"/>
          <w:szCs w:val="14"/>
        </w:rPr>
        <w:t>Жидиловское</w:t>
      </w:r>
      <w:proofErr w:type="spellEnd"/>
      <w:r w:rsidRPr="002F6CCD">
        <w:rPr>
          <w:rFonts w:ascii="Courier New" w:hAnsi="Courier New" w:cs="Courier New"/>
          <w:sz w:val="14"/>
          <w:szCs w:val="14"/>
        </w:rPr>
        <w:t xml:space="preserve">"    | 6018000838   | -         | 10,94   | 21,698 | 29,312 | 16,774   | 32,416   | 2,001    | 4,924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"Залив"          | 6018004085   | 3,583     | 0,558   | 2,087  | 3,018  | 1,254    | 0,894    | 0,242    | 6,055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</w:t>
      </w:r>
      <w:proofErr w:type="spellStart"/>
      <w:r w:rsidRPr="002F6CCD">
        <w:rPr>
          <w:rFonts w:ascii="Courier New" w:hAnsi="Courier New" w:cs="Courier New"/>
          <w:sz w:val="14"/>
          <w:szCs w:val="14"/>
        </w:rPr>
        <w:t>Ласпи</w:t>
      </w:r>
      <w:proofErr w:type="spellEnd"/>
      <w:r w:rsidRPr="002F6CCD">
        <w:rPr>
          <w:rFonts w:ascii="Courier New" w:hAnsi="Courier New" w:cs="Courier New"/>
          <w:sz w:val="14"/>
          <w:szCs w:val="14"/>
        </w:rPr>
        <w:t xml:space="preserve">"          | 6027056770   | -         | 0,234   | 0,958  | 0,579  | 0,545    | 0,047    | -        | 0,18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"Лиман"          | 6027045095   | -         | 2,811   | 7,92   | 9,47   | 5,602    | 7,282    | 0,469    | 5,896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"Приозерное"     | 6027183793   | -         | 2,817   | 32,009 | 14,835 | 4,029    | 9,237    | 0,026    | 20,807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"Причал-АС"      | 6027126869   | -         | 3,357   | 17,75  | 4,929  | 12,631   | 6,787    | 0,343    | 3,967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"ПРПК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Залита</w:t>
      </w:r>
      <w:proofErr w:type="gramEnd"/>
      <w:r w:rsidRPr="002F6CCD">
        <w:rPr>
          <w:rFonts w:ascii="Courier New" w:hAnsi="Courier New" w:cs="Courier New"/>
          <w:sz w:val="14"/>
          <w:szCs w:val="14"/>
        </w:rPr>
        <w:t xml:space="preserve">"    | 6027071507   | 1,315     | 2,479   | 3,867  | 28,604 | 4,651    | 46,753   | 0,922    | 35,711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"Ратоборец"      | 6027012438   | -         | 1,759   | 5,707  | 9,196  | 3,876    | 5,601    | -        | 5,823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"Экватор"        | 6027051451   | -         | 14,696  | 56,637 | 11,421 | 61,631   | 16,953   | 4,356    | 4,124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----------------------|--------------|-----------|---------|--------|--------|----------|----------|----------|--------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ООО Фирма "Парус"    | 6018007858   | -         | 0,782   | 2,964  | 0,89   | 0,634    | 2,402    | -        | 1,06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-----------------------------------------------------------------------------------------------------------------------     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*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Промысел  осуществляется  в  соответствии с действующими мерами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регулирования  рыболовства  в  Чудском,  Теплом  и  Псковском   озерах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согласно п.5 Протокола.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**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Вследствие    малой   численности   специализированный   вылов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отсутствует. Снеток и налим учитываются в счет общих национальных квот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>Российской Федерации и Эстонской Республики в качестве прилова во всех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proofErr w:type="gramStart"/>
      <w:r w:rsidRPr="002F6CCD">
        <w:rPr>
          <w:rFonts w:ascii="Courier New" w:hAnsi="Courier New" w:cs="Courier New"/>
          <w:sz w:val="14"/>
          <w:szCs w:val="14"/>
        </w:rPr>
        <w:t>орудиях</w:t>
      </w:r>
      <w:proofErr w:type="gramEnd"/>
      <w:r w:rsidRPr="002F6CCD">
        <w:rPr>
          <w:rFonts w:ascii="Courier New" w:hAnsi="Courier New" w:cs="Courier New"/>
          <w:sz w:val="14"/>
          <w:szCs w:val="14"/>
        </w:rPr>
        <w:t xml:space="preserve"> лова.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***</w:t>
      </w:r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r w:rsidRPr="002F6CCD">
        <w:rPr>
          <w:rFonts w:ascii="Courier New" w:hAnsi="Courier New" w:cs="Courier New"/>
          <w:sz w:val="14"/>
          <w:szCs w:val="14"/>
        </w:rPr>
        <w:t xml:space="preserve">         Размер квот добычи (вылова) водных биоресурсов  установлен  </w:t>
      </w:r>
      <w:proofErr w:type="gramStart"/>
      <w:r w:rsidRPr="002F6CCD">
        <w:rPr>
          <w:rFonts w:ascii="Courier New" w:hAnsi="Courier New" w:cs="Courier New"/>
          <w:sz w:val="14"/>
          <w:szCs w:val="14"/>
        </w:rPr>
        <w:t>в</w:t>
      </w:r>
      <w:proofErr w:type="gramEnd"/>
    </w:p>
    <w:p w:rsidR="00EB4053" w:rsidRPr="002F6CCD" w:rsidRDefault="00EB4053" w:rsidP="00EB4053">
      <w:pPr>
        <w:pStyle w:val="afe"/>
        <w:rPr>
          <w:rFonts w:ascii="Courier New" w:hAnsi="Courier New" w:cs="Courier New"/>
          <w:sz w:val="14"/>
          <w:szCs w:val="14"/>
        </w:rPr>
      </w:pPr>
      <w:proofErr w:type="gramStart"/>
      <w:r w:rsidRPr="002F6CCD">
        <w:rPr>
          <w:rFonts w:ascii="Courier New" w:hAnsi="Courier New" w:cs="Courier New"/>
          <w:sz w:val="14"/>
          <w:szCs w:val="14"/>
        </w:rPr>
        <w:t>соответствии</w:t>
      </w:r>
      <w:proofErr w:type="gramEnd"/>
      <w:r w:rsidRPr="002F6CCD">
        <w:rPr>
          <w:rFonts w:ascii="Courier New" w:hAnsi="Courier New" w:cs="Courier New"/>
          <w:sz w:val="14"/>
          <w:szCs w:val="14"/>
        </w:rPr>
        <w:t xml:space="preserve"> с п. 4 Протокола.".</w:t>
      </w:r>
    </w:p>
    <w:sectPr w:rsidR="00EB4053" w:rsidRPr="002F6CCD" w:rsidSect="002F6CCD">
      <w:pgSz w:w="16838" w:h="11906" w:orient="landscape"/>
      <w:pgMar w:top="1332" w:right="1134" w:bottom="133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B5024F"/>
    <w:rsid w:val="00000EC2"/>
    <w:rsid w:val="00004224"/>
    <w:rsid w:val="000046A4"/>
    <w:rsid w:val="00004C0C"/>
    <w:rsid w:val="00005382"/>
    <w:rsid w:val="000118D1"/>
    <w:rsid w:val="00012EC5"/>
    <w:rsid w:val="00014605"/>
    <w:rsid w:val="00015598"/>
    <w:rsid w:val="000162F3"/>
    <w:rsid w:val="000171F9"/>
    <w:rsid w:val="00017CFD"/>
    <w:rsid w:val="00020973"/>
    <w:rsid w:val="00021027"/>
    <w:rsid w:val="000230E7"/>
    <w:rsid w:val="000243B4"/>
    <w:rsid w:val="00024F32"/>
    <w:rsid w:val="0002561E"/>
    <w:rsid w:val="00025C57"/>
    <w:rsid w:val="000270A5"/>
    <w:rsid w:val="00027B1A"/>
    <w:rsid w:val="00027BDC"/>
    <w:rsid w:val="00027C10"/>
    <w:rsid w:val="000313B8"/>
    <w:rsid w:val="000314F4"/>
    <w:rsid w:val="0003161F"/>
    <w:rsid w:val="0003210A"/>
    <w:rsid w:val="0003385B"/>
    <w:rsid w:val="00034268"/>
    <w:rsid w:val="00034702"/>
    <w:rsid w:val="00034C87"/>
    <w:rsid w:val="00035352"/>
    <w:rsid w:val="00036202"/>
    <w:rsid w:val="00036AF9"/>
    <w:rsid w:val="00037BAF"/>
    <w:rsid w:val="00040187"/>
    <w:rsid w:val="000402A6"/>
    <w:rsid w:val="00041635"/>
    <w:rsid w:val="00041E52"/>
    <w:rsid w:val="00042A39"/>
    <w:rsid w:val="0004382D"/>
    <w:rsid w:val="0004426F"/>
    <w:rsid w:val="0004459F"/>
    <w:rsid w:val="00050505"/>
    <w:rsid w:val="00050D78"/>
    <w:rsid w:val="00052088"/>
    <w:rsid w:val="00052F1F"/>
    <w:rsid w:val="00053819"/>
    <w:rsid w:val="00054A5F"/>
    <w:rsid w:val="00054CBC"/>
    <w:rsid w:val="00054D71"/>
    <w:rsid w:val="0005631B"/>
    <w:rsid w:val="00057B5A"/>
    <w:rsid w:val="000612E7"/>
    <w:rsid w:val="00061559"/>
    <w:rsid w:val="00064341"/>
    <w:rsid w:val="00066DAE"/>
    <w:rsid w:val="00067010"/>
    <w:rsid w:val="00073132"/>
    <w:rsid w:val="00074737"/>
    <w:rsid w:val="0007569E"/>
    <w:rsid w:val="00076BFC"/>
    <w:rsid w:val="0008029A"/>
    <w:rsid w:val="00080E1C"/>
    <w:rsid w:val="00082C6D"/>
    <w:rsid w:val="00082CEE"/>
    <w:rsid w:val="000832C1"/>
    <w:rsid w:val="0008389C"/>
    <w:rsid w:val="00084461"/>
    <w:rsid w:val="00084C65"/>
    <w:rsid w:val="000863DF"/>
    <w:rsid w:val="00086FCC"/>
    <w:rsid w:val="00087A74"/>
    <w:rsid w:val="0009027C"/>
    <w:rsid w:val="0009280C"/>
    <w:rsid w:val="00093BA6"/>
    <w:rsid w:val="00094AAF"/>
    <w:rsid w:val="000959D5"/>
    <w:rsid w:val="00096A13"/>
    <w:rsid w:val="000A0FD7"/>
    <w:rsid w:val="000A15F4"/>
    <w:rsid w:val="000A3586"/>
    <w:rsid w:val="000A4031"/>
    <w:rsid w:val="000A44AF"/>
    <w:rsid w:val="000A458A"/>
    <w:rsid w:val="000A538E"/>
    <w:rsid w:val="000A597D"/>
    <w:rsid w:val="000A6583"/>
    <w:rsid w:val="000A6A56"/>
    <w:rsid w:val="000A6E76"/>
    <w:rsid w:val="000B0D7D"/>
    <w:rsid w:val="000B0DE7"/>
    <w:rsid w:val="000B0E6E"/>
    <w:rsid w:val="000B15F2"/>
    <w:rsid w:val="000B1859"/>
    <w:rsid w:val="000B4AE4"/>
    <w:rsid w:val="000B4C00"/>
    <w:rsid w:val="000B6AB9"/>
    <w:rsid w:val="000C01CA"/>
    <w:rsid w:val="000C01D5"/>
    <w:rsid w:val="000C0FF7"/>
    <w:rsid w:val="000C1260"/>
    <w:rsid w:val="000C1D39"/>
    <w:rsid w:val="000C234E"/>
    <w:rsid w:val="000C28A3"/>
    <w:rsid w:val="000C2C7A"/>
    <w:rsid w:val="000C2CDE"/>
    <w:rsid w:val="000C3E0C"/>
    <w:rsid w:val="000C4A56"/>
    <w:rsid w:val="000C5581"/>
    <w:rsid w:val="000C6B6A"/>
    <w:rsid w:val="000D0108"/>
    <w:rsid w:val="000D077A"/>
    <w:rsid w:val="000D1401"/>
    <w:rsid w:val="000D144F"/>
    <w:rsid w:val="000D1919"/>
    <w:rsid w:val="000D2427"/>
    <w:rsid w:val="000D27B5"/>
    <w:rsid w:val="000D2870"/>
    <w:rsid w:val="000D2B25"/>
    <w:rsid w:val="000D300A"/>
    <w:rsid w:val="000D3637"/>
    <w:rsid w:val="000D41AD"/>
    <w:rsid w:val="000D46E8"/>
    <w:rsid w:val="000D7EB0"/>
    <w:rsid w:val="000E11ED"/>
    <w:rsid w:val="000E2169"/>
    <w:rsid w:val="000E225D"/>
    <w:rsid w:val="000E2B7E"/>
    <w:rsid w:val="000E52A4"/>
    <w:rsid w:val="000E60E5"/>
    <w:rsid w:val="000E685F"/>
    <w:rsid w:val="000E6996"/>
    <w:rsid w:val="000E7021"/>
    <w:rsid w:val="000E7D0B"/>
    <w:rsid w:val="000F0874"/>
    <w:rsid w:val="000F0AE5"/>
    <w:rsid w:val="000F1657"/>
    <w:rsid w:val="000F1BB4"/>
    <w:rsid w:val="000F20CE"/>
    <w:rsid w:val="000F343D"/>
    <w:rsid w:val="000F3FB0"/>
    <w:rsid w:val="001004A6"/>
    <w:rsid w:val="001009D2"/>
    <w:rsid w:val="00100EEE"/>
    <w:rsid w:val="00101A2E"/>
    <w:rsid w:val="00102293"/>
    <w:rsid w:val="00102C23"/>
    <w:rsid w:val="00102F79"/>
    <w:rsid w:val="00103DA1"/>
    <w:rsid w:val="001047CD"/>
    <w:rsid w:val="0010492C"/>
    <w:rsid w:val="001050CE"/>
    <w:rsid w:val="001059C7"/>
    <w:rsid w:val="001059CA"/>
    <w:rsid w:val="001067CB"/>
    <w:rsid w:val="00107F2F"/>
    <w:rsid w:val="00107FA4"/>
    <w:rsid w:val="00110C88"/>
    <w:rsid w:val="00111C6D"/>
    <w:rsid w:val="00112903"/>
    <w:rsid w:val="00114ACA"/>
    <w:rsid w:val="00114EC1"/>
    <w:rsid w:val="00116927"/>
    <w:rsid w:val="0012016A"/>
    <w:rsid w:val="00120B9B"/>
    <w:rsid w:val="00120C9C"/>
    <w:rsid w:val="00120F34"/>
    <w:rsid w:val="0012353D"/>
    <w:rsid w:val="0012396D"/>
    <w:rsid w:val="0012413F"/>
    <w:rsid w:val="00124F1B"/>
    <w:rsid w:val="001259CE"/>
    <w:rsid w:val="001279EA"/>
    <w:rsid w:val="00127D36"/>
    <w:rsid w:val="00130E01"/>
    <w:rsid w:val="00132E42"/>
    <w:rsid w:val="00133F56"/>
    <w:rsid w:val="00135065"/>
    <w:rsid w:val="001354C5"/>
    <w:rsid w:val="001357E2"/>
    <w:rsid w:val="001362EB"/>
    <w:rsid w:val="001364A6"/>
    <w:rsid w:val="00136CB4"/>
    <w:rsid w:val="0013798E"/>
    <w:rsid w:val="00140761"/>
    <w:rsid w:val="00141006"/>
    <w:rsid w:val="001420E0"/>
    <w:rsid w:val="001434B5"/>
    <w:rsid w:val="001439D4"/>
    <w:rsid w:val="00143F5E"/>
    <w:rsid w:val="00145E73"/>
    <w:rsid w:val="00146710"/>
    <w:rsid w:val="00150057"/>
    <w:rsid w:val="00150E39"/>
    <w:rsid w:val="00150F03"/>
    <w:rsid w:val="001519DA"/>
    <w:rsid w:val="001531DC"/>
    <w:rsid w:val="00153AAF"/>
    <w:rsid w:val="00154AB6"/>
    <w:rsid w:val="00155BD6"/>
    <w:rsid w:val="00156451"/>
    <w:rsid w:val="00157B26"/>
    <w:rsid w:val="0016077D"/>
    <w:rsid w:val="001607AC"/>
    <w:rsid w:val="00162250"/>
    <w:rsid w:val="001633F1"/>
    <w:rsid w:val="001643F9"/>
    <w:rsid w:val="00165DA5"/>
    <w:rsid w:val="0016626B"/>
    <w:rsid w:val="001664CB"/>
    <w:rsid w:val="001669AC"/>
    <w:rsid w:val="00167D8F"/>
    <w:rsid w:val="001702A4"/>
    <w:rsid w:val="00171751"/>
    <w:rsid w:val="001721A4"/>
    <w:rsid w:val="00173AC5"/>
    <w:rsid w:val="00174824"/>
    <w:rsid w:val="00174FF0"/>
    <w:rsid w:val="0017552C"/>
    <w:rsid w:val="001761D8"/>
    <w:rsid w:val="001767BE"/>
    <w:rsid w:val="0017729B"/>
    <w:rsid w:val="001774AD"/>
    <w:rsid w:val="00177FFA"/>
    <w:rsid w:val="001812FC"/>
    <w:rsid w:val="0018296C"/>
    <w:rsid w:val="0018330E"/>
    <w:rsid w:val="00183897"/>
    <w:rsid w:val="0018471B"/>
    <w:rsid w:val="001857FE"/>
    <w:rsid w:val="00187161"/>
    <w:rsid w:val="00187C5E"/>
    <w:rsid w:val="001901C0"/>
    <w:rsid w:val="00190881"/>
    <w:rsid w:val="0019098A"/>
    <w:rsid w:val="00191410"/>
    <w:rsid w:val="001920D7"/>
    <w:rsid w:val="00192376"/>
    <w:rsid w:val="001950BC"/>
    <w:rsid w:val="00196248"/>
    <w:rsid w:val="001978D9"/>
    <w:rsid w:val="001A1498"/>
    <w:rsid w:val="001A14DC"/>
    <w:rsid w:val="001A19C3"/>
    <w:rsid w:val="001A1A7F"/>
    <w:rsid w:val="001A1AB7"/>
    <w:rsid w:val="001A41C7"/>
    <w:rsid w:val="001A5109"/>
    <w:rsid w:val="001A6E6E"/>
    <w:rsid w:val="001B078D"/>
    <w:rsid w:val="001B1270"/>
    <w:rsid w:val="001B23D0"/>
    <w:rsid w:val="001B32FF"/>
    <w:rsid w:val="001B442D"/>
    <w:rsid w:val="001B4446"/>
    <w:rsid w:val="001B52D4"/>
    <w:rsid w:val="001B5EC9"/>
    <w:rsid w:val="001B686A"/>
    <w:rsid w:val="001B6A6D"/>
    <w:rsid w:val="001B798A"/>
    <w:rsid w:val="001C0037"/>
    <w:rsid w:val="001C0DA3"/>
    <w:rsid w:val="001C0FB6"/>
    <w:rsid w:val="001C33C2"/>
    <w:rsid w:val="001C38D0"/>
    <w:rsid w:val="001C4073"/>
    <w:rsid w:val="001C4B3F"/>
    <w:rsid w:val="001C4CBD"/>
    <w:rsid w:val="001C4FA6"/>
    <w:rsid w:val="001C5242"/>
    <w:rsid w:val="001C5343"/>
    <w:rsid w:val="001C540C"/>
    <w:rsid w:val="001C6AC4"/>
    <w:rsid w:val="001D2813"/>
    <w:rsid w:val="001D2B76"/>
    <w:rsid w:val="001D2CE0"/>
    <w:rsid w:val="001D30BF"/>
    <w:rsid w:val="001D37BF"/>
    <w:rsid w:val="001D44D3"/>
    <w:rsid w:val="001D6620"/>
    <w:rsid w:val="001D7D4F"/>
    <w:rsid w:val="001E0212"/>
    <w:rsid w:val="001E0A50"/>
    <w:rsid w:val="001E1825"/>
    <w:rsid w:val="001E2960"/>
    <w:rsid w:val="001E2FC1"/>
    <w:rsid w:val="001E3391"/>
    <w:rsid w:val="001E3E3B"/>
    <w:rsid w:val="001E4F14"/>
    <w:rsid w:val="001E5E42"/>
    <w:rsid w:val="001E6B6F"/>
    <w:rsid w:val="001E6CC5"/>
    <w:rsid w:val="001E6F31"/>
    <w:rsid w:val="001F2998"/>
    <w:rsid w:val="001F3C8E"/>
    <w:rsid w:val="001F5A90"/>
    <w:rsid w:val="001F6BC8"/>
    <w:rsid w:val="001F7C16"/>
    <w:rsid w:val="002001FF"/>
    <w:rsid w:val="00201997"/>
    <w:rsid w:val="00203343"/>
    <w:rsid w:val="00203AE6"/>
    <w:rsid w:val="00204180"/>
    <w:rsid w:val="0020458A"/>
    <w:rsid w:val="002068B8"/>
    <w:rsid w:val="00207AA5"/>
    <w:rsid w:val="00210466"/>
    <w:rsid w:val="00211D5B"/>
    <w:rsid w:val="002141EF"/>
    <w:rsid w:val="002146F2"/>
    <w:rsid w:val="00214F91"/>
    <w:rsid w:val="0021703B"/>
    <w:rsid w:val="00221608"/>
    <w:rsid w:val="00224362"/>
    <w:rsid w:val="00224764"/>
    <w:rsid w:val="00225F6E"/>
    <w:rsid w:val="0022663A"/>
    <w:rsid w:val="00226642"/>
    <w:rsid w:val="0023052C"/>
    <w:rsid w:val="00230E8C"/>
    <w:rsid w:val="00231049"/>
    <w:rsid w:val="00232587"/>
    <w:rsid w:val="00233762"/>
    <w:rsid w:val="002349AC"/>
    <w:rsid w:val="002361E3"/>
    <w:rsid w:val="00237949"/>
    <w:rsid w:val="00240CEE"/>
    <w:rsid w:val="0024425D"/>
    <w:rsid w:val="00244C39"/>
    <w:rsid w:val="00246DC2"/>
    <w:rsid w:val="00246F38"/>
    <w:rsid w:val="00247EDB"/>
    <w:rsid w:val="00250486"/>
    <w:rsid w:val="00252BAE"/>
    <w:rsid w:val="00255103"/>
    <w:rsid w:val="00257F5A"/>
    <w:rsid w:val="00260388"/>
    <w:rsid w:val="0026061B"/>
    <w:rsid w:val="00260EB8"/>
    <w:rsid w:val="0026399C"/>
    <w:rsid w:val="0026409D"/>
    <w:rsid w:val="00264952"/>
    <w:rsid w:val="0026529C"/>
    <w:rsid w:val="002654B1"/>
    <w:rsid w:val="00267CD8"/>
    <w:rsid w:val="00267D0A"/>
    <w:rsid w:val="002732DC"/>
    <w:rsid w:val="002736DC"/>
    <w:rsid w:val="00274893"/>
    <w:rsid w:val="00274B7C"/>
    <w:rsid w:val="00274DCA"/>
    <w:rsid w:val="00274DED"/>
    <w:rsid w:val="002753C2"/>
    <w:rsid w:val="002759F7"/>
    <w:rsid w:val="00277162"/>
    <w:rsid w:val="0027738B"/>
    <w:rsid w:val="00277BA6"/>
    <w:rsid w:val="00280E9D"/>
    <w:rsid w:val="00281770"/>
    <w:rsid w:val="00283B30"/>
    <w:rsid w:val="00284A0B"/>
    <w:rsid w:val="00286C4D"/>
    <w:rsid w:val="00287D84"/>
    <w:rsid w:val="00290E59"/>
    <w:rsid w:val="002910EC"/>
    <w:rsid w:val="00293E82"/>
    <w:rsid w:val="00294240"/>
    <w:rsid w:val="0029532A"/>
    <w:rsid w:val="00296947"/>
    <w:rsid w:val="0029757D"/>
    <w:rsid w:val="002A0796"/>
    <w:rsid w:val="002A082E"/>
    <w:rsid w:val="002A289C"/>
    <w:rsid w:val="002A2F76"/>
    <w:rsid w:val="002A3D64"/>
    <w:rsid w:val="002A725F"/>
    <w:rsid w:val="002A78F5"/>
    <w:rsid w:val="002B079D"/>
    <w:rsid w:val="002B0FE9"/>
    <w:rsid w:val="002B2244"/>
    <w:rsid w:val="002B3A97"/>
    <w:rsid w:val="002B47CD"/>
    <w:rsid w:val="002B5707"/>
    <w:rsid w:val="002B6C47"/>
    <w:rsid w:val="002B7B27"/>
    <w:rsid w:val="002C253E"/>
    <w:rsid w:val="002C3A42"/>
    <w:rsid w:val="002C3AAE"/>
    <w:rsid w:val="002C501B"/>
    <w:rsid w:val="002C510D"/>
    <w:rsid w:val="002C57AF"/>
    <w:rsid w:val="002C74B0"/>
    <w:rsid w:val="002C7944"/>
    <w:rsid w:val="002D00AD"/>
    <w:rsid w:val="002D1D21"/>
    <w:rsid w:val="002D3713"/>
    <w:rsid w:val="002D4059"/>
    <w:rsid w:val="002D50C8"/>
    <w:rsid w:val="002D5F02"/>
    <w:rsid w:val="002D64CB"/>
    <w:rsid w:val="002D78D5"/>
    <w:rsid w:val="002D7E23"/>
    <w:rsid w:val="002E0DB8"/>
    <w:rsid w:val="002E1B69"/>
    <w:rsid w:val="002E1D58"/>
    <w:rsid w:val="002E2527"/>
    <w:rsid w:val="002E7C05"/>
    <w:rsid w:val="002F09B6"/>
    <w:rsid w:val="002F0E6A"/>
    <w:rsid w:val="002F2E90"/>
    <w:rsid w:val="002F4EB9"/>
    <w:rsid w:val="002F55C3"/>
    <w:rsid w:val="002F5B31"/>
    <w:rsid w:val="002F6A50"/>
    <w:rsid w:val="002F6CCD"/>
    <w:rsid w:val="002F6F92"/>
    <w:rsid w:val="0030007A"/>
    <w:rsid w:val="003002B1"/>
    <w:rsid w:val="00301E8D"/>
    <w:rsid w:val="0030245D"/>
    <w:rsid w:val="0030329E"/>
    <w:rsid w:val="00303A0C"/>
    <w:rsid w:val="00303CE2"/>
    <w:rsid w:val="00303E3B"/>
    <w:rsid w:val="00305B1B"/>
    <w:rsid w:val="00306A03"/>
    <w:rsid w:val="00306C4B"/>
    <w:rsid w:val="00307157"/>
    <w:rsid w:val="00311B7B"/>
    <w:rsid w:val="0031373B"/>
    <w:rsid w:val="00313B58"/>
    <w:rsid w:val="0031452C"/>
    <w:rsid w:val="0031537A"/>
    <w:rsid w:val="00316234"/>
    <w:rsid w:val="00317031"/>
    <w:rsid w:val="00320B3F"/>
    <w:rsid w:val="00321D70"/>
    <w:rsid w:val="00323198"/>
    <w:rsid w:val="00323412"/>
    <w:rsid w:val="003267C9"/>
    <w:rsid w:val="00330E46"/>
    <w:rsid w:val="003315BA"/>
    <w:rsid w:val="003336ED"/>
    <w:rsid w:val="00333DF1"/>
    <w:rsid w:val="003347B0"/>
    <w:rsid w:val="003349D3"/>
    <w:rsid w:val="0033645F"/>
    <w:rsid w:val="003367D6"/>
    <w:rsid w:val="00337EEB"/>
    <w:rsid w:val="00340D72"/>
    <w:rsid w:val="00340D89"/>
    <w:rsid w:val="0034107B"/>
    <w:rsid w:val="003410FB"/>
    <w:rsid w:val="00344A95"/>
    <w:rsid w:val="00347680"/>
    <w:rsid w:val="00353568"/>
    <w:rsid w:val="003536B3"/>
    <w:rsid w:val="00353903"/>
    <w:rsid w:val="00354C6A"/>
    <w:rsid w:val="0035521C"/>
    <w:rsid w:val="00355307"/>
    <w:rsid w:val="00355645"/>
    <w:rsid w:val="00357327"/>
    <w:rsid w:val="0035735D"/>
    <w:rsid w:val="003573FF"/>
    <w:rsid w:val="00362DA9"/>
    <w:rsid w:val="00363E76"/>
    <w:rsid w:val="00364973"/>
    <w:rsid w:val="00364D96"/>
    <w:rsid w:val="00364DCB"/>
    <w:rsid w:val="0036640B"/>
    <w:rsid w:val="0036733F"/>
    <w:rsid w:val="00370FED"/>
    <w:rsid w:val="0037149A"/>
    <w:rsid w:val="003728A7"/>
    <w:rsid w:val="00372EF2"/>
    <w:rsid w:val="00373E3A"/>
    <w:rsid w:val="003742B5"/>
    <w:rsid w:val="0037511F"/>
    <w:rsid w:val="0037679D"/>
    <w:rsid w:val="003817B2"/>
    <w:rsid w:val="00382B5F"/>
    <w:rsid w:val="003837F0"/>
    <w:rsid w:val="00383C0B"/>
    <w:rsid w:val="00384E4A"/>
    <w:rsid w:val="00386B7D"/>
    <w:rsid w:val="00387416"/>
    <w:rsid w:val="0038778C"/>
    <w:rsid w:val="0039318B"/>
    <w:rsid w:val="0039390F"/>
    <w:rsid w:val="00394884"/>
    <w:rsid w:val="0039696F"/>
    <w:rsid w:val="003973A4"/>
    <w:rsid w:val="003A0140"/>
    <w:rsid w:val="003A128A"/>
    <w:rsid w:val="003A14AC"/>
    <w:rsid w:val="003A169F"/>
    <w:rsid w:val="003A30C1"/>
    <w:rsid w:val="003A3A01"/>
    <w:rsid w:val="003A48C6"/>
    <w:rsid w:val="003A6389"/>
    <w:rsid w:val="003A6D44"/>
    <w:rsid w:val="003A71E8"/>
    <w:rsid w:val="003B0125"/>
    <w:rsid w:val="003B01FE"/>
    <w:rsid w:val="003B04E6"/>
    <w:rsid w:val="003B2C7F"/>
    <w:rsid w:val="003B2E8C"/>
    <w:rsid w:val="003B316D"/>
    <w:rsid w:val="003B4476"/>
    <w:rsid w:val="003B5BFC"/>
    <w:rsid w:val="003B6F77"/>
    <w:rsid w:val="003B774C"/>
    <w:rsid w:val="003B7CC7"/>
    <w:rsid w:val="003C013E"/>
    <w:rsid w:val="003C05E3"/>
    <w:rsid w:val="003C0BAD"/>
    <w:rsid w:val="003C2DC0"/>
    <w:rsid w:val="003C62E2"/>
    <w:rsid w:val="003C76A5"/>
    <w:rsid w:val="003C7969"/>
    <w:rsid w:val="003D03BE"/>
    <w:rsid w:val="003D0776"/>
    <w:rsid w:val="003D1A8E"/>
    <w:rsid w:val="003D250A"/>
    <w:rsid w:val="003D34A3"/>
    <w:rsid w:val="003D4C52"/>
    <w:rsid w:val="003D53B8"/>
    <w:rsid w:val="003D541A"/>
    <w:rsid w:val="003D6890"/>
    <w:rsid w:val="003D6C6C"/>
    <w:rsid w:val="003E02D3"/>
    <w:rsid w:val="003E060E"/>
    <w:rsid w:val="003E1F5B"/>
    <w:rsid w:val="003E2055"/>
    <w:rsid w:val="003E229D"/>
    <w:rsid w:val="003E2A81"/>
    <w:rsid w:val="003E4070"/>
    <w:rsid w:val="003E4408"/>
    <w:rsid w:val="003E452B"/>
    <w:rsid w:val="003E497B"/>
    <w:rsid w:val="003E5296"/>
    <w:rsid w:val="003E5513"/>
    <w:rsid w:val="003E5644"/>
    <w:rsid w:val="003E6062"/>
    <w:rsid w:val="003E68E4"/>
    <w:rsid w:val="003E6F73"/>
    <w:rsid w:val="003E7253"/>
    <w:rsid w:val="003F1D06"/>
    <w:rsid w:val="003F243B"/>
    <w:rsid w:val="003F28AC"/>
    <w:rsid w:val="003F39DF"/>
    <w:rsid w:val="003F454A"/>
    <w:rsid w:val="003F546D"/>
    <w:rsid w:val="003F56BE"/>
    <w:rsid w:val="003F70B1"/>
    <w:rsid w:val="00400BCA"/>
    <w:rsid w:val="00400F33"/>
    <w:rsid w:val="004014F6"/>
    <w:rsid w:val="004014F8"/>
    <w:rsid w:val="004023CC"/>
    <w:rsid w:val="00403102"/>
    <w:rsid w:val="00403793"/>
    <w:rsid w:val="00403826"/>
    <w:rsid w:val="00405226"/>
    <w:rsid w:val="00405C36"/>
    <w:rsid w:val="00406B6F"/>
    <w:rsid w:val="00406FEE"/>
    <w:rsid w:val="00410F3A"/>
    <w:rsid w:val="0041199B"/>
    <w:rsid w:val="00411D71"/>
    <w:rsid w:val="004121A3"/>
    <w:rsid w:val="004128DA"/>
    <w:rsid w:val="00413360"/>
    <w:rsid w:val="004143C0"/>
    <w:rsid w:val="004145E5"/>
    <w:rsid w:val="00420C0C"/>
    <w:rsid w:val="00420F08"/>
    <w:rsid w:val="00421227"/>
    <w:rsid w:val="00421473"/>
    <w:rsid w:val="0042320A"/>
    <w:rsid w:val="0042589D"/>
    <w:rsid w:val="004276E8"/>
    <w:rsid w:val="00430573"/>
    <w:rsid w:val="004311D4"/>
    <w:rsid w:val="00431AF8"/>
    <w:rsid w:val="00431F10"/>
    <w:rsid w:val="0043245D"/>
    <w:rsid w:val="00433949"/>
    <w:rsid w:val="004346EF"/>
    <w:rsid w:val="00434A55"/>
    <w:rsid w:val="00435416"/>
    <w:rsid w:val="0043542C"/>
    <w:rsid w:val="004362A6"/>
    <w:rsid w:val="00436575"/>
    <w:rsid w:val="00437C42"/>
    <w:rsid w:val="004410B0"/>
    <w:rsid w:val="00441B97"/>
    <w:rsid w:val="00443353"/>
    <w:rsid w:val="00443A24"/>
    <w:rsid w:val="0044456B"/>
    <w:rsid w:val="0044527A"/>
    <w:rsid w:val="00445B8E"/>
    <w:rsid w:val="0044792E"/>
    <w:rsid w:val="0045028A"/>
    <w:rsid w:val="00450374"/>
    <w:rsid w:val="0045250C"/>
    <w:rsid w:val="004526D6"/>
    <w:rsid w:val="00452D76"/>
    <w:rsid w:val="00453DE8"/>
    <w:rsid w:val="0046036D"/>
    <w:rsid w:val="00461330"/>
    <w:rsid w:val="00463929"/>
    <w:rsid w:val="004656CC"/>
    <w:rsid w:val="00466005"/>
    <w:rsid w:val="00467493"/>
    <w:rsid w:val="00470B6B"/>
    <w:rsid w:val="00471DAC"/>
    <w:rsid w:val="00471F73"/>
    <w:rsid w:val="004721FE"/>
    <w:rsid w:val="00472F01"/>
    <w:rsid w:val="004731AD"/>
    <w:rsid w:val="004749FE"/>
    <w:rsid w:val="004813F5"/>
    <w:rsid w:val="00481883"/>
    <w:rsid w:val="004831DC"/>
    <w:rsid w:val="0048458B"/>
    <w:rsid w:val="004847F8"/>
    <w:rsid w:val="00486460"/>
    <w:rsid w:val="00486684"/>
    <w:rsid w:val="00487915"/>
    <w:rsid w:val="004908EF"/>
    <w:rsid w:val="00490D9B"/>
    <w:rsid w:val="00490EFB"/>
    <w:rsid w:val="004913DE"/>
    <w:rsid w:val="004937E4"/>
    <w:rsid w:val="004949BD"/>
    <w:rsid w:val="00494AF0"/>
    <w:rsid w:val="00496F70"/>
    <w:rsid w:val="00497120"/>
    <w:rsid w:val="00497872"/>
    <w:rsid w:val="0049791E"/>
    <w:rsid w:val="00497975"/>
    <w:rsid w:val="004A2397"/>
    <w:rsid w:val="004A2877"/>
    <w:rsid w:val="004A3FEB"/>
    <w:rsid w:val="004A4A79"/>
    <w:rsid w:val="004A6438"/>
    <w:rsid w:val="004B058B"/>
    <w:rsid w:val="004B14E2"/>
    <w:rsid w:val="004B1CB6"/>
    <w:rsid w:val="004B1D75"/>
    <w:rsid w:val="004B4DAF"/>
    <w:rsid w:val="004B6A15"/>
    <w:rsid w:val="004B7062"/>
    <w:rsid w:val="004B709A"/>
    <w:rsid w:val="004B7BF3"/>
    <w:rsid w:val="004C0A44"/>
    <w:rsid w:val="004C14EB"/>
    <w:rsid w:val="004C1CF3"/>
    <w:rsid w:val="004C2078"/>
    <w:rsid w:val="004C3022"/>
    <w:rsid w:val="004C3485"/>
    <w:rsid w:val="004C3DFE"/>
    <w:rsid w:val="004C4DD2"/>
    <w:rsid w:val="004C5396"/>
    <w:rsid w:val="004C5EFC"/>
    <w:rsid w:val="004C6776"/>
    <w:rsid w:val="004C7E9F"/>
    <w:rsid w:val="004D0838"/>
    <w:rsid w:val="004D11BC"/>
    <w:rsid w:val="004D2132"/>
    <w:rsid w:val="004D293F"/>
    <w:rsid w:val="004D31BE"/>
    <w:rsid w:val="004D5220"/>
    <w:rsid w:val="004D569C"/>
    <w:rsid w:val="004D757B"/>
    <w:rsid w:val="004D7F90"/>
    <w:rsid w:val="004E10FF"/>
    <w:rsid w:val="004E1B28"/>
    <w:rsid w:val="004E25F2"/>
    <w:rsid w:val="004E2F9F"/>
    <w:rsid w:val="004E3E75"/>
    <w:rsid w:val="004E4EE9"/>
    <w:rsid w:val="004E523A"/>
    <w:rsid w:val="004E615C"/>
    <w:rsid w:val="004E7DEC"/>
    <w:rsid w:val="004F037D"/>
    <w:rsid w:val="004F050B"/>
    <w:rsid w:val="004F1FCA"/>
    <w:rsid w:val="004F2BB1"/>
    <w:rsid w:val="004F4366"/>
    <w:rsid w:val="004F4E93"/>
    <w:rsid w:val="004F6729"/>
    <w:rsid w:val="004F7399"/>
    <w:rsid w:val="0050196B"/>
    <w:rsid w:val="00502D74"/>
    <w:rsid w:val="00502EBA"/>
    <w:rsid w:val="00502FCF"/>
    <w:rsid w:val="005031C9"/>
    <w:rsid w:val="005052A9"/>
    <w:rsid w:val="005055EE"/>
    <w:rsid w:val="00505D04"/>
    <w:rsid w:val="00506206"/>
    <w:rsid w:val="00512AE0"/>
    <w:rsid w:val="00512D48"/>
    <w:rsid w:val="00517502"/>
    <w:rsid w:val="005206E2"/>
    <w:rsid w:val="0052637B"/>
    <w:rsid w:val="00526B1C"/>
    <w:rsid w:val="00526FC9"/>
    <w:rsid w:val="005270BF"/>
    <w:rsid w:val="005308ED"/>
    <w:rsid w:val="00530C8E"/>
    <w:rsid w:val="005326D4"/>
    <w:rsid w:val="00533617"/>
    <w:rsid w:val="00534010"/>
    <w:rsid w:val="00534DB2"/>
    <w:rsid w:val="00535AF5"/>
    <w:rsid w:val="00540A76"/>
    <w:rsid w:val="00542BA4"/>
    <w:rsid w:val="00542FC7"/>
    <w:rsid w:val="005430AD"/>
    <w:rsid w:val="00545784"/>
    <w:rsid w:val="00546436"/>
    <w:rsid w:val="0054688F"/>
    <w:rsid w:val="00547579"/>
    <w:rsid w:val="005503DF"/>
    <w:rsid w:val="0055287F"/>
    <w:rsid w:val="00552FC3"/>
    <w:rsid w:val="00553B8C"/>
    <w:rsid w:val="005545F9"/>
    <w:rsid w:val="00555CC1"/>
    <w:rsid w:val="00555E78"/>
    <w:rsid w:val="00556BD1"/>
    <w:rsid w:val="00556FBB"/>
    <w:rsid w:val="0056007A"/>
    <w:rsid w:val="00560F94"/>
    <w:rsid w:val="00561F2C"/>
    <w:rsid w:val="00563538"/>
    <w:rsid w:val="005637BE"/>
    <w:rsid w:val="00564564"/>
    <w:rsid w:val="0056508F"/>
    <w:rsid w:val="00570446"/>
    <w:rsid w:val="00572C38"/>
    <w:rsid w:val="005769AE"/>
    <w:rsid w:val="00581D91"/>
    <w:rsid w:val="005820C2"/>
    <w:rsid w:val="00582654"/>
    <w:rsid w:val="00583A9D"/>
    <w:rsid w:val="0058424E"/>
    <w:rsid w:val="00584A33"/>
    <w:rsid w:val="00584C5D"/>
    <w:rsid w:val="00586479"/>
    <w:rsid w:val="00587439"/>
    <w:rsid w:val="00591258"/>
    <w:rsid w:val="0059200F"/>
    <w:rsid w:val="00594A50"/>
    <w:rsid w:val="00595685"/>
    <w:rsid w:val="00595852"/>
    <w:rsid w:val="00595890"/>
    <w:rsid w:val="00595E9F"/>
    <w:rsid w:val="00596518"/>
    <w:rsid w:val="00597D6E"/>
    <w:rsid w:val="005A0C31"/>
    <w:rsid w:val="005A1378"/>
    <w:rsid w:val="005A1FD2"/>
    <w:rsid w:val="005A3239"/>
    <w:rsid w:val="005A364E"/>
    <w:rsid w:val="005A39CF"/>
    <w:rsid w:val="005A48B0"/>
    <w:rsid w:val="005A4AC5"/>
    <w:rsid w:val="005A4F67"/>
    <w:rsid w:val="005A7192"/>
    <w:rsid w:val="005B1427"/>
    <w:rsid w:val="005B192F"/>
    <w:rsid w:val="005B2888"/>
    <w:rsid w:val="005B2D16"/>
    <w:rsid w:val="005B2F1B"/>
    <w:rsid w:val="005B6D76"/>
    <w:rsid w:val="005B72CF"/>
    <w:rsid w:val="005C0FFA"/>
    <w:rsid w:val="005C281F"/>
    <w:rsid w:val="005C32F4"/>
    <w:rsid w:val="005C5559"/>
    <w:rsid w:val="005C5893"/>
    <w:rsid w:val="005C5F36"/>
    <w:rsid w:val="005C7114"/>
    <w:rsid w:val="005D15D3"/>
    <w:rsid w:val="005D1641"/>
    <w:rsid w:val="005D1720"/>
    <w:rsid w:val="005D25C3"/>
    <w:rsid w:val="005D2EA2"/>
    <w:rsid w:val="005D3386"/>
    <w:rsid w:val="005D396A"/>
    <w:rsid w:val="005D4482"/>
    <w:rsid w:val="005D49EB"/>
    <w:rsid w:val="005D7300"/>
    <w:rsid w:val="005E33DD"/>
    <w:rsid w:val="005E3A64"/>
    <w:rsid w:val="005E4F6C"/>
    <w:rsid w:val="005E6B9D"/>
    <w:rsid w:val="005E77F0"/>
    <w:rsid w:val="005F2855"/>
    <w:rsid w:val="005F28C3"/>
    <w:rsid w:val="005F3156"/>
    <w:rsid w:val="005F33D6"/>
    <w:rsid w:val="005F3847"/>
    <w:rsid w:val="005F4183"/>
    <w:rsid w:val="005F44D7"/>
    <w:rsid w:val="005F48FC"/>
    <w:rsid w:val="005F51BB"/>
    <w:rsid w:val="005F5A81"/>
    <w:rsid w:val="005F5D3A"/>
    <w:rsid w:val="005F6088"/>
    <w:rsid w:val="005F6543"/>
    <w:rsid w:val="005F6CFF"/>
    <w:rsid w:val="005F6EFF"/>
    <w:rsid w:val="005F7B13"/>
    <w:rsid w:val="00602776"/>
    <w:rsid w:val="006040CE"/>
    <w:rsid w:val="0060534C"/>
    <w:rsid w:val="00607FC2"/>
    <w:rsid w:val="00610EE9"/>
    <w:rsid w:val="00610FBF"/>
    <w:rsid w:val="00611264"/>
    <w:rsid w:val="0061148E"/>
    <w:rsid w:val="006117D0"/>
    <w:rsid w:val="00614568"/>
    <w:rsid w:val="0061501B"/>
    <w:rsid w:val="00615D50"/>
    <w:rsid w:val="00616BB5"/>
    <w:rsid w:val="0061742D"/>
    <w:rsid w:val="0061747A"/>
    <w:rsid w:val="00617F94"/>
    <w:rsid w:val="00620344"/>
    <w:rsid w:val="0062061C"/>
    <w:rsid w:val="006228FE"/>
    <w:rsid w:val="00622E0C"/>
    <w:rsid w:val="00622E28"/>
    <w:rsid w:val="00624FE9"/>
    <w:rsid w:val="006258B2"/>
    <w:rsid w:val="00625D5B"/>
    <w:rsid w:val="00627588"/>
    <w:rsid w:val="00627749"/>
    <w:rsid w:val="006277FC"/>
    <w:rsid w:val="00631E7F"/>
    <w:rsid w:val="006348F5"/>
    <w:rsid w:val="00635620"/>
    <w:rsid w:val="006356EF"/>
    <w:rsid w:val="00635B35"/>
    <w:rsid w:val="00636312"/>
    <w:rsid w:val="00636419"/>
    <w:rsid w:val="0063646A"/>
    <w:rsid w:val="00636C13"/>
    <w:rsid w:val="00640DFD"/>
    <w:rsid w:val="006411D7"/>
    <w:rsid w:val="00641CF2"/>
    <w:rsid w:val="006430EC"/>
    <w:rsid w:val="00643585"/>
    <w:rsid w:val="00643A2C"/>
    <w:rsid w:val="00643BE2"/>
    <w:rsid w:val="00644F8D"/>
    <w:rsid w:val="006455EF"/>
    <w:rsid w:val="00645B01"/>
    <w:rsid w:val="006465AC"/>
    <w:rsid w:val="006471A4"/>
    <w:rsid w:val="006506D8"/>
    <w:rsid w:val="00650FE4"/>
    <w:rsid w:val="00652A03"/>
    <w:rsid w:val="00653C8D"/>
    <w:rsid w:val="0065565D"/>
    <w:rsid w:val="006557A8"/>
    <w:rsid w:val="00655B3C"/>
    <w:rsid w:val="006579E4"/>
    <w:rsid w:val="00657E2D"/>
    <w:rsid w:val="006602EF"/>
    <w:rsid w:val="006609C8"/>
    <w:rsid w:val="00660A52"/>
    <w:rsid w:val="006617E2"/>
    <w:rsid w:val="00661B7B"/>
    <w:rsid w:val="00661F9D"/>
    <w:rsid w:val="00662D83"/>
    <w:rsid w:val="0066684B"/>
    <w:rsid w:val="00670B36"/>
    <w:rsid w:val="00672D64"/>
    <w:rsid w:val="006731B3"/>
    <w:rsid w:val="006735AC"/>
    <w:rsid w:val="00673EE8"/>
    <w:rsid w:val="0067408D"/>
    <w:rsid w:val="00674E78"/>
    <w:rsid w:val="006761DF"/>
    <w:rsid w:val="00676528"/>
    <w:rsid w:val="0067787B"/>
    <w:rsid w:val="00680732"/>
    <w:rsid w:val="0068099C"/>
    <w:rsid w:val="006833EC"/>
    <w:rsid w:val="0068428E"/>
    <w:rsid w:val="00684F3C"/>
    <w:rsid w:val="006851F8"/>
    <w:rsid w:val="0068782B"/>
    <w:rsid w:val="00690EBD"/>
    <w:rsid w:val="00692CFE"/>
    <w:rsid w:val="00692D48"/>
    <w:rsid w:val="006930D1"/>
    <w:rsid w:val="006969F3"/>
    <w:rsid w:val="0069755A"/>
    <w:rsid w:val="006A0F39"/>
    <w:rsid w:val="006A1334"/>
    <w:rsid w:val="006A2CE4"/>
    <w:rsid w:val="006A30A2"/>
    <w:rsid w:val="006A373D"/>
    <w:rsid w:val="006A3959"/>
    <w:rsid w:val="006A39CC"/>
    <w:rsid w:val="006A437E"/>
    <w:rsid w:val="006A53B9"/>
    <w:rsid w:val="006A6756"/>
    <w:rsid w:val="006A796B"/>
    <w:rsid w:val="006B27B9"/>
    <w:rsid w:val="006B36F8"/>
    <w:rsid w:val="006B515F"/>
    <w:rsid w:val="006B54D8"/>
    <w:rsid w:val="006C0204"/>
    <w:rsid w:val="006C4539"/>
    <w:rsid w:val="006C4865"/>
    <w:rsid w:val="006C4DE2"/>
    <w:rsid w:val="006C58ED"/>
    <w:rsid w:val="006D0F42"/>
    <w:rsid w:val="006D128C"/>
    <w:rsid w:val="006D1874"/>
    <w:rsid w:val="006D1E8D"/>
    <w:rsid w:val="006D21C4"/>
    <w:rsid w:val="006D31AD"/>
    <w:rsid w:val="006D44B2"/>
    <w:rsid w:val="006D478A"/>
    <w:rsid w:val="006D4FA3"/>
    <w:rsid w:val="006D60C6"/>
    <w:rsid w:val="006E06EB"/>
    <w:rsid w:val="006E0737"/>
    <w:rsid w:val="006E1651"/>
    <w:rsid w:val="006E23D2"/>
    <w:rsid w:val="006E391A"/>
    <w:rsid w:val="006E4E22"/>
    <w:rsid w:val="006E53A3"/>
    <w:rsid w:val="006E78C9"/>
    <w:rsid w:val="006E7E8D"/>
    <w:rsid w:val="006F0357"/>
    <w:rsid w:val="006F14B7"/>
    <w:rsid w:val="006F1634"/>
    <w:rsid w:val="006F4BE4"/>
    <w:rsid w:val="006F4E34"/>
    <w:rsid w:val="006F6855"/>
    <w:rsid w:val="006F6C31"/>
    <w:rsid w:val="006F77B8"/>
    <w:rsid w:val="00700C95"/>
    <w:rsid w:val="00701958"/>
    <w:rsid w:val="00703293"/>
    <w:rsid w:val="00705064"/>
    <w:rsid w:val="007060CE"/>
    <w:rsid w:val="00706371"/>
    <w:rsid w:val="00706A80"/>
    <w:rsid w:val="007078CD"/>
    <w:rsid w:val="00711A52"/>
    <w:rsid w:val="007135B3"/>
    <w:rsid w:val="00713A4F"/>
    <w:rsid w:val="00714D85"/>
    <w:rsid w:val="007162B1"/>
    <w:rsid w:val="0071781B"/>
    <w:rsid w:val="00717D8C"/>
    <w:rsid w:val="00720B84"/>
    <w:rsid w:val="007227CD"/>
    <w:rsid w:val="00724174"/>
    <w:rsid w:val="0072591B"/>
    <w:rsid w:val="007327B2"/>
    <w:rsid w:val="007329BF"/>
    <w:rsid w:val="00732B4E"/>
    <w:rsid w:val="00732BFE"/>
    <w:rsid w:val="00733109"/>
    <w:rsid w:val="00733943"/>
    <w:rsid w:val="007353C6"/>
    <w:rsid w:val="00736138"/>
    <w:rsid w:val="00737B64"/>
    <w:rsid w:val="00740FBF"/>
    <w:rsid w:val="007411FE"/>
    <w:rsid w:val="00741F93"/>
    <w:rsid w:val="00742B56"/>
    <w:rsid w:val="007437D6"/>
    <w:rsid w:val="00744F74"/>
    <w:rsid w:val="00745CD4"/>
    <w:rsid w:val="0075031D"/>
    <w:rsid w:val="00754853"/>
    <w:rsid w:val="0075738C"/>
    <w:rsid w:val="00757928"/>
    <w:rsid w:val="00760DD3"/>
    <w:rsid w:val="00761DDC"/>
    <w:rsid w:val="0076287E"/>
    <w:rsid w:val="0076426F"/>
    <w:rsid w:val="00764305"/>
    <w:rsid w:val="00764894"/>
    <w:rsid w:val="00764C09"/>
    <w:rsid w:val="00764D4B"/>
    <w:rsid w:val="007652EC"/>
    <w:rsid w:val="007654E1"/>
    <w:rsid w:val="0076555E"/>
    <w:rsid w:val="00767B23"/>
    <w:rsid w:val="00770F6D"/>
    <w:rsid w:val="00771A8D"/>
    <w:rsid w:val="00773BDD"/>
    <w:rsid w:val="007740EE"/>
    <w:rsid w:val="007755BB"/>
    <w:rsid w:val="0077582A"/>
    <w:rsid w:val="0077669D"/>
    <w:rsid w:val="00776A11"/>
    <w:rsid w:val="0077701D"/>
    <w:rsid w:val="00781720"/>
    <w:rsid w:val="00781D1D"/>
    <w:rsid w:val="00782049"/>
    <w:rsid w:val="00782476"/>
    <w:rsid w:val="007836EF"/>
    <w:rsid w:val="0078436C"/>
    <w:rsid w:val="00785B03"/>
    <w:rsid w:val="00785DC6"/>
    <w:rsid w:val="007863CF"/>
    <w:rsid w:val="00786DCB"/>
    <w:rsid w:val="007871E6"/>
    <w:rsid w:val="00787B7D"/>
    <w:rsid w:val="00787ECE"/>
    <w:rsid w:val="007906ED"/>
    <w:rsid w:val="00790A10"/>
    <w:rsid w:val="007919CF"/>
    <w:rsid w:val="00792219"/>
    <w:rsid w:val="00792F6F"/>
    <w:rsid w:val="0079432E"/>
    <w:rsid w:val="00795431"/>
    <w:rsid w:val="007958C3"/>
    <w:rsid w:val="00795AFE"/>
    <w:rsid w:val="007A005C"/>
    <w:rsid w:val="007A2F46"/>
    <w:rsid w:val="007A3361"/>
    <w:rsid w:val="007A3989"/>
    <w:rsid w:val="007A5272"/>
    <w:rsid w:val="007A560D"/>
    <w:rsid w:val="007B1B39"/>
    <w:rsid w:val="007B2971"/>
    <w:rsid w:val="007B306D"/>
    <w:rsid w:val="007B44B5"/>
    <w:rsid w:val="007B4BBD"/>
    <w:rsid w:val="007B5314"/>
    <w:rsid w:val="007B6A07"/>
    <w:rsid w:val="007B6D67"/>
    <w:rsid w:val="007B6FB0"/>
    <w:rsid w:val="007B7954"/>
    <w:rsid w:val="007B7E84"/>
    <w:rsid w:val="007B7E89"/>
    <w:rsid w:val="007C06B4"/>
    <w:rsid w:val="007C1180"/>
    <w:rsid w:val="007C28A3"/>
    <w:rsid w:val="007C3A82"/>
    <w:rsid w:val="007C5136"/>
    <w:rsid w:val="007C51CF"/>
    <w:rsid w:val="007C5E00"/>
    <w:rsid w:val="007C5FC3"/>
    <w:rsid w:val="007C6B2B"/>
    <w:rsid w:val="007C6D5B"/>
    <w:rsid w:val="007C7745"/>
    <w:rsid w:val="007C77FD"/>
    <w:rsid w:val="007D1B27"/>
    <w:rsid w:val="007D1F02"/>
    <w:rsid w:val="007D1FC7"/>
    <w:rsid w:val="007D5652"/>
    <w:rsid w:val="007D76E2"/>
    <w:rsid w:val="007E1469"/>
    <w:rsid w:val="007E192F"/>
    <w:rsid w:val="007E359B"/>
    <w:rsid w:val="007E3912"/>
    <w:rsid w:val="007E4609"/>
    <w:rsid w:val="007E47E9"/>
    <w:rsid w:val="007E524D"/>
    <w:rsid w:val="007E5973"/>
    <w:rsid w:val="007E7759"/>
    <w:rsid w:val="007E7955"/>
    <w:rsid w:val="007F0050"/>
    <w:rsid w:val="007F00E1"/>
    <w:rsid w:val="007F0DA7"/>
    <w:rsid w:val="007F1734"/>
    <w:rsid w:val="007F319D"/>
    <w:rsid w:val="007F4161"/>
    <w:rsid w:val="007F451A"/>
    <w:rsid w:val="007F6183"/>
    <w:rsid w:val="007F6415"/>
    <w:rsid w:val="007F6671"/>
    <w:rsid w:val="007F7116"/>
    <w:rsid w:val="007F79A4"/>
    <w:rsid w:val="0080019E"/>
    <w:rsid w:val="008029C2"/>
    <w:rsid w:val="00803863"/>
    <w:rsid w:val="00805027"/>
    <w:rsid w:val="00805404"/>
    <w:rsid w:val="0080659C"/>
    <w:rsid w:val="00806738"/>
    <w:rsid w:val="0081119F"/>
    <w:rsid w:val="0081214E"/>
    <w:rsid w:val="00812C61"/>
    <w:rsid w:val="008146DC"/>
    <w:rsid w:val="00814DE8"/>
    <w:rsid w:val="00815057"/>
    <w:rsid w:val="00815095"/>
    <w:rsid w:val="00815BCC"/>
    <w:rsid w:val="008177A6"/>
    <w:rsid w:val="00820282"/>
    <w:rsid w:val="008207AD"/>
    <w:rsid w:val="0082269E"/>
    <w:rsid w:val="0082437A"/>
    <w:rsid w:val="008245A7"/>
    <w:rsid w:val="00824C53"/>
    <w:rsid w:val="008263A9"/>
    <w:rsid w:val="008266E2"/>
    <w:rsid w:val="008279A2"/>
    <w:rsid w:val="00831E08"/>
    <w:rsid w:val="00832EF8"/>
    <w:rsid w:val="008330D8"/>
    <w:rsid w:val="008337E4"/>
    <w:rsid w:val="00833B7F"/>
    <w:rsid w:val="00833FCB"/>
    <w:rsid w:val="008353F8"/>
    <w:rsid w:val="00835783"/>
    <w:rsid w:val="00835F37"/>
    <w:rsid w:val="00837C22"/>
    <w:rsid w:val="00840A3F"/>
    <w:rsid w:val="00841046"/>
    <w:rsid w:val="00844590"/>
    <w:rsid w:val="00845D2F"/>
    <w:rsid w:val="0085103A"/>
    <w:rsid w:val="00851DAE"/>
    <w:rsid w:val="00855746"/>
    <w:rsid w:val="00855AA4"/>
    <w:rsid w:val="008573E5"/>
    <w:rsid w:val="008600DC"/>
    <w:rsid w:val="00860879"/>
    <w:rsid w:val="00860E68"/>
    <w:rsid w:val="00865AF1"/>
    <w:rsid w:val="00866566"/>
    <w:rsid w:val="00870EE0"/>
    <w:rsid w:val="00870FD0"/>
    <w:rsid w:val="00873312"/>
    <w:rsid w:val="00874093"/>
    <w:rsid w:val="008746FE"/>
    <w:rsid w:val="00874888"/>
    <w:rsid w:val="00874C05"/>
    <w:rsid w:val="00874C4D"/>
    <w:rsid w:val="00874CFC"/>
    <w:rsid w:val="00875DE1"/>
    <w:rsid w:val="0087636E"/>
    <w:rsid w:val="008766A9"/>
    <w:rsid w:val="008769FC"/>
    <w:rsid w:val="00880DF2"/>
    <w:rsid w:val="00881AE0"/>
    <w:rsid w:val="00885662"/>
    <w:rsid w:val="0088605A"/>
    <w:rsid w:val="008860CA"/>
    <w:rsid w:val="00887FE2"/>
    <w:rsid w:val="0089302D"/>
    <w:rsid w:val="008946D5"/>
    <w:rsid w:val="0089567C"/>
    <w:rsid w:val="008A0AF0"/>
    <w:rsid w:val="008A0D00"/>
    <w:rsid w:val="008A1B5C"/>
    <w:rsid w:val="008A4E6E"/>
    <w:rsid w:val="008A6DB5"/>
    <w:rsid w:val="008B09A1"/>
    <w:rsid w:val="008B10EC"/>
    <w:rsid w:val="008B1A45"/>
    <w:rsid w:val="008B2C43"/>
    <w:rsid w:val="008B5595"/>
    <w:rsid w:val="008B6CA8"/>
    <w:rsid w:val="008B7324"/>
    <w:rsid w:val="008B74D5"/>
    <w:rsid w:val="008B7889"/>
    <w:rsid w:val="008B789B"/>
    <w:rsid w:val="008C0531"/>
    <w:rsid w:val="008C075B"/>
    <w:rsid w:val="008C0897"/>
    <w:rsid w:val="008C17A3"/>
    <w:rsid w:val="008C23FF"/>
    <w:rsid w:val="008C26BF"/>
    <w:rsid w:val="008C2822"/>
    <w:rsid w:val="008C290B"/>
    <w:rsid w:val="008C3079"/>
    <w:rsid w:val="008C450B"/>
    <w:rsid w:val="008C494F"/>
    <w:rsid w:val="008C4B88"/>
    <w:rsid w:val="008C5C4D"/>
    <w:rsid w:val="008C778E"/>
    <w:rsid w:val="008C7AA9"/>
    <w:rsid w:val="008D0132"/>
    <w:rsid w:val="008D040C"/>
    <w:rsid w:val="008D1F71"/>
    <w:rsid w:val="008D2C1D"/>
    <w:rsid w:val="008D3C1D"/>
    <w:rsid w:val="008D5BE0"/>
    <w:rsid w:val="008D6A95"/>
    <w:rsid w:val="008D73B7"/>
    <w:rsid w:val="008D73C8"/>
    <w:rsid w:val="008E2DCA"/>
    <w:rsid w:val="008E3F35"/>
    <w:rsid w:val="008E40F7"/>
    <w:rsid w:val="008E59ED"/>
    <w:rsid w:val="008E5EDA"/>
    <w:rsid w:val="008E6DA4"/>
    <w:rsid w:val="008E75F6"/>
    <w:rsid w:val="008F0E4F"/>
    <w:rsid w:val="008F33D3"/>
    <w:rsid w:val="008F3D00"/>
    <w:rsid w:val="008F609C"/>
    <w:rsid w:val="008F66F4"/>
    <w:rsid w:val="008F7FC9"/>
    <w:rsid w:val="009002E7"/>
    <w:rsid w:val="00903D8A"/>
    <w:rsid w:val="009041DF"/>
    <w:rsid w:val="00907F84"/>
    <w:rsid w:val="00910152"/>
    <w:rsid w:val="00910522"/>
    <w:rsid w:val="00910E20"/>
    <w:rsid w:val="00911010"/>
    <w:rsid w:val="00913E75"/>
    <w:rsid w:val="00914194"/>
    <w:rsid w:val="0091571C"/>
    <w:rsid w:val="00916859"/>
    <w:rsid w:val="00917311"/>
    <w:rsid w:val="00921512"/>
    <w:rsid w:val="00921ADE"/>
    <w:rsid w:val="009237C3"/>
    <w:rsid w:val="00923897"/>
    <w:rsid w:val="00923F9E"/>
    <w:rsid w:val="00924C49"/>
    <w:rsid w:val="00924E7F"/>
    <w:rsid w:val="009311F3"/>
    <w:rsid w:val="009314B2"/>
    <w:rsid w:val="00932E9B"/>
    <w:rsid w:val="00933390"/>
    <w:rsid w:val="0093386A"/>
    <w:rsid w:val="00933DD1"/>
    <w:rsid w:val="00934EAD"/>
    <w:rsid w:val="00937BA4"/>
    <w:rsid w:val="009408BB"/>
    <w:rsid w:val="00940B57"/>
    <w:rsid w:val="0094113A"/>
    <w:rsid w:val="00943297"/>
    <w:rsid w:val="0094421F"/>
    <w:rsid w:val="00951D34"/>
    <w:rsid w:val="009528CE"/>
    <w:rsid w:val="009530C3"/>
    <w:rsid w:val="00955908"/>
    <w:rsid w:val="009605DE"/>
    <w:rsid w:val="00961FF2"/>
    <w:rsid w:val="0096203C"/>
    <w:rsid w:val="00962CB6"/>
    <w:rsid w:val="00965CA9"/>
    <w:rsid w:val="00967C1B"/>
    <w:rsid w:val="00970D68"/>
    <w:rsid w:val="00972636"/>
    <w:rsid w:val="0097385B"/>
    <w:rsid w:val="0097641F"/>
    <w:rsid w:val="00976A75"/>
    <w:rsid w:val="00982B00"/>
    <w:rsid w:val="0098300F"/>
    <w:rsid w:val="00983F12"/>
    <w:rsid w:val="00984A32"/>
    <w:rsid w:val="009865A4"/>
    <w:rsid w:val="009869BF"/>
    <w:rsid w:val="00987D44"/>
    <w:rsid w:val="00992935"/>
    <w:rsid w:val="00992BED"/>
    <w:rsid w:val="00994C78"/>
    <w:rsid w:val="00995296"/>
    <w:rsid w:val="00996D9C"/>
    <w:rsid w:val="009971AE"/>
    <w:rsid w:val="009976CE"/>
    <w:rsid w:val="00997E51"/>
    <w:rsid w:val="00997F9A"/>
    <w:rsid w:val="009A20CD"/>
    <w:rsid w:val="009A2340"/>
    <w:rsid w:val="009A36C5"/>
    <w:rsid w:val="009A3ABA"/>
    <w:rsid w:val="009A4D95"/>
    <w:rsid w:val="009B0506"/>
    <w:rsid w:val="009B169B"/>
    <w:rsid w:val="009B27FE"/>
    <w:rsid w:val="009B392F"/>
    <w:rsid w:val="009B60CB"/>
    <w:rsid w:val="009B71D5"/>
    <w:rsid w:val="009C01FC"/>
    <w:rsid w:val="009C0FCB"/>
    <w:rsid w:val="009C1554"/>
    <w:rsid w:val="009C1EF0"/>
    <w:rsid w:val="009C240E"/>
    <w:rsid w:val="009C24E4"/>
    <w:rsid w:val="009C2928"/>
    <w:rsid w:val="009C3131"/>
    <w:rsid w:val="009C41EA"/>
    <w:rsid w:val="009C4D81"/>
    <w:rsid w:val="009C4DC9"/>
    <w:rsid w:val="009C5037"/>
    <w:rsid w:val="009C6089"/>
    <w:rsid w:val="009C748D"/>
    <w:rsid w:val="009C7E0F"/>
    <w:rsid w:val="009D0530"/>
    <w:rsid w:val="009D0D39"/>
    <w:rsid w:val="009D1706"/>
    <w:rsid w:val="009D1C2C"/>
    <w:rsid w:val="009D2FF7"/>
    <w:rsid w:val="009D349D"/>
    <w:rsid w:val="009D462B"/>
    <w:rsid w:val="009D5486"/>
    <w:rsid w:val="009D6AA6"/>
    <w:rsid w:val="009D6CA5"/>
    <w:rsid w:val="009D7778"/>
    <w:rsid w:val="009D789F"/>
    <w:rsid w:val="009D7DA9"/>
    <w:rsid w:val="009E1807"/>
    <w:rsid w:val="009E220B"/>
    <w:rsid w:val="009E3B7A"/>
    <w:rsid w:val="009E3C9A"/>
    <w:rsid w:val="009E3CBC"/>
    <w:rsid w:val="009E3CEF"/>
    <w:rsid w:val="009E5EEA"/>
    <w:rsid w:val="009E72AB"/>
    <w:rsid w:val="009E7587"/>
    <w:rsid w:val="009F0600"/>
    <w:rsid w:val="009F0E42"/>
    <w:rsid w:val="009F20C8"/>
    <w:rsid w:val="009F218A"/>
    <w:rsid w:val="009F249D"/>
    <w:rsid w:val="009F4AF9"/>
    <w:rsid w:val="009F7DE9"/>
    <w:rsid w:val="00A0051B"/>
    <w:rsid w:val="00A00940"/>
    <w:rsid w:val="00A00C06"/>
    <w:rsid w:val="00A02440"/>
    <w:rsid w:val="00A02929"/>
    <w:rsid w:val="00A02B07"/>
    <w:rsid w:val="00A037E8"/>
    <w:rsid w:val="00A0390A"/>
    <w:rsid w:val="00A05BD6"/>
    <w:rsid w:val="00A063A8"/>
    <w:rsid w:val="00A07196"/>
    <w:rsid w:val="00A07FB4"/>
    <w:rsid w:val="00A104B2"/>
    <w:rsid w:val="00A11111"/>
    <w:rsid w:val="00A11E1D"/>
    <w:rsid w:val="00A14D75"/>
    <w:rsid w:val="00A1655F"/>
    <w:rsid w:val="00A22676"/>
    <w:rsid w:val="00A22DE4"/>
    <w:rsid w:val="00A24B10"/>
    <w:rsid w:val="00A26243"/>
    <w:rsid w:val="00A264F8"/>
    <w:rsid w:val="00A26FC2"/>
    <w:rsid w:val="00A27399"/>
    <w:rsid w:val="00A317F6"/>
    <w:rsid w:val="00A325EB"/>
    <w:rsid w:val="00A35E4B"/>
    <w:rsid w:val="00A35FD2"/>
    <w:rsid w:val="00A369BF"/>
    <w:rsid w:val="00A36F64"/>
    <w:rsid w:val="00A403C2"/>
    <w:rsid w:val="00A42CFC"/>
    <w:rsid w:val="00A430C6"/>
    <w:rsid w:val="00A432C4"/>
    <w:rsid w:val="00A43407"/>
    <w:rsid w:val="00A436A9"/>
    <w:rsid w:val="00A442D5"/>
    <w:rsid w:val="00A4684D"/>
    <w:rsid w:val="00A469AB"/>
    <w:rsid w:val="00A50445"/>
    <w:rsid w:val="00A50586"/>
    <w:rsid w:val="00A51D57"/>
    <w:rsid w:val="00A52D6D"/>
    <w:rsid w:val="00A533A5"/>
    <w:rsid w:val="00A5485A"/>
    <w:rsid w:val="00A55CF1"/>
    <w:rsid w:val="00A55F81"/>
    <w:rsid w:val="00A57FAB"/>
    <w:rsid w:val="00A61671"/>
    <w:rsid w:val="00A61F4D"/>
    <w:rsid w:val="00A63A5B"/>
    <w:rsid w:val="00A63F81"/>
    <w:rsid w:val="00A63FE5"/>
    <w:rsid w:val="00A67F88"/>
    <w:rsid w:val="00A702A7"/>
    <w:rsid w:val="00A7210D"/>
    <w:rsid w:val="00A72ED8"/>
    <w:rsid w:val="00A732C0"/>
    <w:rsid w:val="00A74694"/>
    <w:rsid w:val="00A74F9A"/>
    <w:rsid w:val="00A75065"/>
    <w:rsid w:val="00A76262"/>
    <w:rsid w:val="00A764F4"/>
    <w:rsid w:val="00A779BD"/>
    <w:rsid w:val="00A8016F"/>
    <w:rsid w:val="00A801A1"/>
    <w:rsid w:val="00A81DB0"/>
    <w:rsid w:val="00A8253A"/>
    <w:rsid w:val="00A825B5"/>
    <w:rsid w:val="00A82EC5"/>
    <w:rsid w:val="00A834F9"/>
    <w:rsid w:val="00A83EDF"/>
    <w:rsid w:val="00A851F1"/>
    <w:rsid w:val="00A8567D"/>
    <w:rsid w:val="00A86D4E"/>
    <w:rsid w:val="00A876A9"/>
    <w:rsid w:val="00A91D2C"/>
    <w:rsid w:val="00A92213"/>
    <w:rsid w:val="00A926F0"/>
    <w:rsid w:val="00A9402E"/>
    <w:rsid w:val="00A94E9C"/>
    <w:rsid w:val="00A95794"/>
    <w:rsid w:val="00A95AB3"/>
    <w:rsid w:val="00A96A5E"/>
    <w:rsid w:val="00AA0181"/>
    <w:rsid w:val="00AA08E9"/>
    <w:rsid w:val="00AA2556"/>
    <w:rsid w:val="00AA25C7"/>
    <w:rsid w:val="00AA4594"/>
    <w:rsid w:val="00AA4600"/>
    <w:rsid w:val="00AA48D9"/>
    <w:rsid w:val="00AA4B27"/>
    <w:rsid w:val="00AA4DCE"/>
    <w:rsid w:val="00AA4E9D"/>
    <w:rsid w:val="00AA58D8"/>
    <w:rsid w:val="00AB2BF5"/>
    <w:rsid w:val="00AB2C75"/>
    <w:rsid w:val="00AB491E"/>
    <w:rsid w:val="00AB50E1"/>
    <w:rsid w:val="00AB52EC"/>
    <w:rsid w:val="00AB6B58"/>
    <w:rsid w:val="00AB7737"/>
    <w:rsid w:val="00AC007C"/>
    <w:rsid w:val="00AC059F"/>
    <w:rsid w:val="00AC2554"/>
    <w:rsid w:val="00AC2707"/>
    <w:rsid w:val="00AC2D8F"/>
    <w:rsid w:val="00AC342E"/>
    <w:rsid w:val="00AC49C6"/>
    <w:rsid w:val="00AC4C31"/>
    <w:rsid w:val="00AC57C7"/>
    <w:rsid w:val="00AC6AE7"/>
    <w:rsid w:val="00AD0D52"/>
    <w:rsid w:val="00AD1482"/>
    <w:rsid w:val="00AD2037"/>
    <w:rsid w:val="00AD2055"/>
    <w:rsid w:val="00AD2123"/>
    <w:rsid w:val="00AD27C1"/>
    <w:rsid w:val="00AD349A"/>
    <w:rsid w:val="00AD5020"/>
    <w:rsid w:val="00AD52C1"/>
    <w:rsid w:val="00AD5EF6"/>
    <w:rsid w:val="00AD62A9"/>
    <w:rsid w:val="00AD62CE"/>
    <w:rsid w:val="00AD79C5"/>
    <w:rsid w:val="00AE0939"/>
    <w:rsid w:val="00AE0E10"/>
    <w:rsid w:val="00AE1B75"/>
    <w:rsid w:val="00AE1EB1"/>
    <w:rsid w:val="00AE3581"/>
    <w:rsid w:val="00AE3E66"/>
    <w:rsid w:val="00AE6C5B"/>
    <w:rsid w:val="00AE784F"/>
    <w:rsid w:val="00AE7DE8"/>
    <w:rsid w:val="00AF0CEE"/>
    <w:rsid w:val="00AF1242"/>
    <w:rsid w:val="00AF18CF"/>
    <w:rsid w:val="00AF2A1A"/>
    <w:rsid w:val="00AF30ED"/>
    <w:rsid w:val="00AF3938"/>
    <w:rsid w:val="00AF50A4"/>
    <w:rsid w:val="00B00582"/>
    <w:rsid w:val="00B00FD9"/>
    <w:rsid w:val="00B03527"/>
    <w:rsid w:val="00B043CD"/>
    <w:rsid w:val="00B0525E"/>
    <w:rsid w:val="00B05A50"/>
    <w:rsid w:val="00B065ED"/>
    <w:rsid w:val="00B10953"/>
    <w:rsid w:val="00B11822"/>
    <w:rsid w:val="00B12835"/>
    <w:rsid w:val="00B131E1"/>
    <w:rsid w:val="00B1382B"/>
    <w:rsid w:val="00B13859"/>
    <w:rsid w:val="00B1471C"/>
    <w:rsid w:val="00B16BBE"/>
    <w:rsid w:val="00B17FBD"/>
    <w:rsid w:val="00B2103B"/>
    <w:rsid w:val="00B21CD7"/>
    <w:rsid w:val="00B2459E"/>
    <w:rsid w:val="00B257E4"/>
    <w:rsid w:val="00B30024"/>
    <w:rsid w:val="00B316C0"/>
    <w:rsid w:val="00B331C5"/>
    <w:rsid w:val="00B3330A"/>
    <w:rsid w:val="00B333A6"/>
    <w:rsid w:val="00B34216"/>
    <w:rsid w:val="00B35855"/>
    <w:rsid w:val="00B367FF"/>
    <w:rsid w:val="00B37F88"/>
    <w:rsid w:val="00B40113"/>
    <w:rsid w:val="00B42EEF"/>
    <w:rsid w:val="00B43EB5"/>
    <w:rsid w:val="00B4550A"/>
    <w:rsid w:val="00B45BFB"/>
    <w:rsid w:val="00B464AE"/>
    <w:rsid w:val="00B5024F"/>
    <w:rsid w:val="00B50411"/>
    <w:rsid w:val="00B50ED7"/>
    <w:rsid w:val="00B5137A"/>
    <w:rsid w:val="00B5235A"/>
    <w:rsid w:val="00B5294C"/>
    <w:rsid w:val="00B54593"/>
    <w:rsid w:val="00B553EC"/>
    <w:rsid w:val="00B554C8"/>
    <w:rsid w:val="00B571C6"/>
    <w:rsid w:val="00B575C1"/>
    <w:rsid w:val="00B57877"/>
    <w:rsid w:val="00B60637"/>
    <w:rsid w:val="00B64DB1"/>
    <w:rsid w:val="00B65783"/>
    <w:rsid w:val="00B66405"/>
    <w:rsid w:val="00B66A5B"/>
    <w:rsid w:val="00B718D9"/>
    <w:rsid w:val="00B7299A"/>
    <w:rsid w:val="00B737DD"/>
    <w:rsid w:val="00B74A6C"/>
    <w:rsid w:val="00B75AD7"/>
    <w:rsid w:val="00B76DD1"/>
    <w:rsid w:val="00B77274"/>
    <w:rsid w:val="00B80058"/>
    <w:rsid w:val="00B80A1D"/>
    <w:rsid w:val="00B81F05"/>
    <w:rsid w:val="00B82526"/>
    <w:rsid w:val="00B82582"/>
    <w:rsid w:val="00B826A2"/>
    <w:rsid w:val="00B82722"/>
    <w:rsid w:val="00B827A3"/>
    <w:rsid w:val="00B834E7"/>
    <w:rsid w:val="00B83E8C"/>
    <w:rsid w:val="00B84F07"/>
    <w:rsid w:val="00B85FE9"/>
    <w:rsid w:val="00B86174"/>
    <w:rsid w:val="00B86AEF"/>
    <w:rsid w:val="00B86F23"/>
    <w:rsid w:val="00B87483"/>
    <w:rsid w:val="00B87967"/>
    <w:rsid w:val="00B935F2"/>
    <w:rsid w:val="00B94BE3"/>
    <w:rsid w:val="00B96093"/>
    <w:rsid w:val="00B969F4"/>
    <w:rsid w:val="00B97488"/>
    <w:rsid w:val="00B975E1"/>
    <w:rsid w:val="00BA06C3"/>
    <w:rsid w:val="00BA1C6C"/>
    <w:rsid w:val="00BA56BE"/>
    <w:rsid w:val="00BB0583"/>
    <w:rsid w:val="00BB12A3"/>
    <w:rsid w:val="00BB2693"/>
    <w:rsid w:val="00BB28CC"/>
    <w:rsid w:val="00BB3101"/>
    <w:rsid w:val="00BB46F0"/>
    <w:rsid w:val="00BB4C66"/>
    <w:rsid w:val="00BB64A5"/>
    <w:rsid w:val="00BC0606"/>
    <w:rsid w:val="00BC0B53"/>
    <w:rsid w:val="00BC187C"/>
    <w:rsid w:val="00BC1FA4"/>
    <w:rsid w:val="00BC2791"/>
    <w:rsid w:val="00BC31F8"/>
    <w:rsid w:val="00BC3AFE"/>
    <w:rsid w:val="00BC3B14"/>
    <w:rsid w:val="00BC4696"/>
    <w:rsid w:val="00BC485C"/>
    <w:rsid w:val="00BC4A88"/>
    <w:rsid w:val="00BC5BB2"/>
    <w:rsid w:val="00BC661F"/>
    <w:rsid w:val="00BD0337"/>
    <w:rsid w:val="00BD055E"/>
    <w:rsid w:val="00BD126E"/>
    <w:rsid w:val="00BD2091"/>
    <w:rsid w:val="00BD2230"/>
    <w:rsid w:val="00BD27E8"/>
    <w:rsid w:val="00BD58E4"/>
    <w:rsid w:val="00BD6D79"/>
    <w:rsid w:val="00BD72CA"/>
    <w:rsid w:val="00BD7C20"/>
    <w:rsid w:val="00BE0802"/>
    <w:rsid w:val="00BE0F0E"/>
    <w:rsid w:val="00BE1177"/>
    <w:rsid w:val="00BE1E63"/>
    <w:rsid w:val="00BE3AFB"/>
    <w:rsid w:val="00BE609A"/>
    <w:rsid w:val="00BE6C3C"/>
    <w:rsid w:val="00BF10BB"/>
    <w:rsid w:val="00BF1412"/>
    <w:rsid w:val="00BF229E"/>
    <w:rsid w:val="00BF2432"/>
    <w:rsid w:val="00BF2E07"/>
    <w:rsid w:val="00BF48DE"/>
    <w:rsid w:val="00BF496B"/>
    <w:rsid w:val="00BF4D11"/>
    <w:rsid w:val="00BF5DCF"/>
    <w:rsid w:val="00BF7282"/>
    <w:rsid w:val="00BF78DD"/>
    <w:rsid w:val="00C02D88"/>
    <w:rsid w:val="00C047DE"/>
    <w:rsid w:val="00C070AC"/>
    <w:rsid w:val="00C07AE0"/>
    <w:rsid w:val="00C07B9A"/>
    <w:rsid w:val="00C10E8C"/>
    <w:rsid w:val="00C122F9"/>
    <w:rsid w:val="00C12CE0"/>
    <w:rsid w:val="00C14013"/>
    <w:rsid w:val="00C162A8"/>
    <w:rsid w:val="00C17BDE"/>
    <w:rsid w:val="00C20B23"/>
    <w:rsid w:val="00C21F45"/>
    <w:rsid w:val="00C23336"/>
    <w:rsid w:val="00C23822"/>
    <w:rsid w:val="00C23C06"/>
    <w:rsid w:val="00C25F5F"/>
    <w:rsid w:val="00C30B2E"/>
    <w:rsid w:val="00C3184F"/>
    <w:rsid w:val="00C319E8"/>
    <w:rsid w:val="00C32FC6"/>
    <w:rsid w:val="00C3302F"/>
    <w:rsid w:val="00C36ED6"/>
    <w:rsid w:val="00C36FF9"/>
    <w:rsid w:val="00C37036"/>
    <w:rsid w:val="00C3766D"/>
    <w:rsid w:val="00C401BE"/>
    <w:rsid w:val="00C419B9"/>
    <w:rsid w:val="00C424E3"/>
    <w:rsid w:val="00C42A9B"/>
    <w:rsid w:val="00C433B0"/>
    <w:rsid w:val="00C454E2"/>
    <w:rsid w:val="00C46624"/>
    <w:rsid w:val="00C46F45"/>
    <w:rsid w:val="00C471DF"/>
    <w:rsid w:val="00C477B5"/>
    <w:rsid w:val="00C51396"/>
    <w:rsid w:val="00C517AF"/>
    <w:rsid w:val="00C51B51"/>
    <w:rsid w:val="00C52D52"/>
    <w:rsid w:val="00C532BF"/>
    <w:rsid w:val="00C53EDB"/>
    <w:rsid w:val="00C54409"/>
    <w:rsid w:val="00C54BA1"/>
    <w:rsid w:val="00C55699"/>
    <w:rsid w:val="00C55B2F"/>
    <w:rsid w:val="00C55DA7"/>
    <w:rsid w:val="00C55DF6"/>
    <w:rsid w:val="00C55E80"/>
    <w:rsid w:val="00C56A2C"/>
    <w:rsid w:val="00C57993"/>
    <w:rsid w:val="00C62638"/>
    <w:rsid w:val="00C62A1C"/>
    <w:rsid w:val="00C650E7"/>
    <w:rsid w:val="00C66783"/>
    <w:rsid w:val="00C6799A"/>
    <w:rsid w:val="00C707F2"/>
    <w:rsid w:val="00C716CA"/>
    <w:rsid w:val="00C726BB"/>
    <w:rsid w:val="00C72E61"/>
    <w:rsid w:val="00C74B9F"/>
    <w:rsid w:val="00C7579D"/>
    <w:rsid w:val="00C76F7C"/>
    <w:rsid w:val="00C80328"/>
    <w:rsid w:val="00C808AB"/>
    <w:rsid w:val="00C80AFF"/>
    <w:rsid w:val="00C8131B"/>
    <w:rsid w:val="00C83B35"/>
    <w:rsid w:val="00C841FA"/>
    <w:rsid w:val="00C850E3"/>
    <w:rsid w:val="00C8514B"/>
    <w:rsid w:val="00C872A2"/>
    <w:rsid w:val="00C901E9"/>
    <w:rsid w:val="00C90D68"/>
    <w:rsid w:val="00C9144A"/>
    <w:rsid w:val="00C922E3"/>
    <w:rsid w:val="00C92887"/>
    <w:rsid w:val="00C93685"/>
    <w:rsid w:val="00C94192"/>
    <w:rsid w:val="00C96538"/>
    <w:rsid w:val="00C96B43"/>
    <w:rsid w:val="00C97943"/>
    <w:rsid w:val="00CA1338"/>
    <w:rsid w:val="00CA28DC"/>
    <w:rsid w:val="00CA2FFB"/>
    <w:rsid w:val="00CA42BB"/>
    <w:rsid w:val="00CA57C0"/>
    <w:rsid w:val="00CA5A29"/>
    <w:rsid w:val="00CA708E"/>
    <w:rsid w:val="00CA79FE"/>
    <w:rsid w:val="00CA7C21"/>
    <w:rsid w:val="00CB00ED"/>
    <w:rsid w:val="00CB093C"/>
    <w:rsid w:val="00CB1EFF"/>
    <w:rsid w:val="00CB3FCE"/>
    <w:rsid w:val="00CB50C4"/>
    <w:rsid w:val="00CB55C4"/>
    <w:rsid w:val="00CB7379"/>
    <w:rsid w:val="00CC2676"/>
    <w:rsid w:val="00CC2EF9"/>
    <w:rsid w:val="00CC39E8"/>
    <w:rsid w:val="00CC462F"/>
    <w:rsid w:val="00CC6010"/>
    <w:rsid w:val="00CC74BC"/>
    <w:rsid w:val="00CD0581"/>
    <w:rsid w:val="00CD06A0"/>
    <w:rsid w:val="00CD2526"/>
    <w:rsid w:val="00CD2FE6"/>
    <w:rsid w:val="00CD32DB"/>
    <w:rsid w:val="00CD552B"/>
    <w:rsid w:val="00CD7136"/>
    <w:rsid w:val="00CD722D"/>
    <w:rsid w:val="00CD7FB2"/>
    <w:rsid w:val="00CE0142"/>
    <w:rsid w:val="00CE1E99"/>
    <w:rsid w:val="00CE28CD"/>
    <w:rsid w:val="00CE2F58"/>
    <w:rsid w:val="00CE489D"/>
    <w:rsid w:val="00CE5447"/>
    <w:rsid w:val="00CE5A58"/>
    <w:rsid w:val="00CE622B"/>
    <w:rsid w:val="00CE6292"/>
    <w:rsid w:val="00CE685B"/>
    <w:rsid w:val="00CE6AC2"/>
    <w:rsid w:val="00CE6D41"/>
    <w:rsid w:val="00CE7977"/>
    <w:rsid w:val="00CF1BB8"/>
    <w:rsid w:val="00CF31BD"/>
    <w:rsid w:val="00CF513C"/>
    <w:rsid w:val="00D00ED3"/>
    <w:rsid w:val="00D01F20"/>
    <w:rsid w:val="00D02135"/>
    <w:rsid w:val="00D0344D"/>
    <w:rsid w:val="00D03483"/>
    <w:rsid w:val="00D039E1"/>
    <w:rsid w:val="00D040A4"/>
    <w:rsid w:val="00D054B5"/>
    <w:rsid w:val="00D05ABA"/>
    <w:rsid w:val="00D063E6"/>
    <w:rsid w:val="00D0659D"/>
    <w:rsid w:val="00D07945"/>
    <w:rsid w:val="00D102C6"/>
    <w:rsid w:val="00D106BE"/>
    <w:rsid w:val="00D1071D"/>
    <w:rsid w:val="00D11C2A"/>
    <w:rsid w:val="00D126B7"/>
    <w:rsid w:val="00D1284A"/>
    <w:rsid w:val="00D12F60"/>
    <w:rsid w:val="00D13BB8"/>
    <w:rsid w:val="00D14FA4"/>
    <w:rsid w:val="00D17586"/>
    <w:rsid w:val="00D17FA0"/>
    <w:rsid w:val="00D21B32"/>
    <w:rsid w:val="00D22253"/>
    <w:rsid w:val="00D23088"/>
    <w:rsid w:val="00D23E83"/>
    <w:rsid w:val="00D2423D"/>
    <w:rsid w:val="00D25688"/>
    <w:rsid w:val="00D25A17"/>
    <w:rsid w:val="00D25AFF"/>
    <w:rsid w:val="00D25D41"/>
    <w:rsid w:val="00D26E39"/>
    <w:rsid w:val="00D30071"/>
    <w:rsid w:val="00D32B8A"/>
    <w:rsid w:val="00D3389F"/>
    <w:rsid w:val="00D33B81"/>
    <w:rsid w:val="00D3458E"/>
    <w:rsid w:val="00D346BF"/>
    <w:rsid w:val="00D3633E"/>
    <w:rsid w:val="00D4015B"/>
    <w:rsid w:val="00D40247"/>
    <w:rsid w:val="00D425AD"/>
    <w:rsid w:val="00D45829"/>
    <w:rsid w:val="00D46CC7"/>
    <w:rsid w:val="00D46EDC"/>
    <w:rsid w:val="00D50D98"/>
    <w:rsid w:val="00D50EC1"/>
    <w:rsid w:val="00D51FF6"/>
    <w:rsid w:val="00D52B44"/>
    <w:rsid w:val="00D53667"/>
    <w:rsid w:val="00D53A5A"/>
    <w:rsid w:val="00D55229"/>
    <w:rsid w:val="00D578EB"/>
    <w:rsid w:val="00D57D97"/>
    <w:rsid w:val="00D6277E"/>
    <w:rsid w:val="00D636D1"/>
    <w:rsid w:val="00D657DF"/>
    <w:rsid w:val="00D65FCD"/>
    <w:rsid w:val="00D67413"/>
    <w:rsid w:val="00D7005A"/>
    <w:rsid w:val="00D71FAE"/>
    <w:rsid w:val="00D7245A"/>
    <w:rsid w:val="00D745D9"/>
    <w:rsid w:val="00D74CEE"/>
    <w:rsid w:val="00D765B8"/>
    <w:rsid w:val="00D76932"/>
    <w:rsid w:val="00D80B35"/>
    <w:rsid w:val="00D80EA9"/>
    <w:rsid w:val="00D810E4"/>
    <w:rsid w:val="00D83186"/>
    <w:rsid w:val="00D841BF"/>
    <w:rsid w:val="00D84FDA"/>
    <w:rsid w:val="00D86A47"/>
    <w:rsid w:val="00D86E11"/>
    <w:rsid w:val="00D87238"/>
    <w:rsid w:val="00D901FA"/>
    <w:rsid w:val="00D90A21"/>
    <w:rsid w:val="00D922DE"/>
    <w:rsid w:val="00D9309B"/>
    <w:rsid w:val="00D93419"/>
    <w:rsid w:val="00D93A62"/>
    <w:rsid w:val="00D94535"/>
    <w:rsid w:val="00D95C42"/>
    <w:rsid w:val="00D96C7A"/>
    <w:rsid w:val="00D97DDF"/>
    <w:rsid w:val="00DA3787"/>
    <w:rsid w:val="00DA4FD1"/>
    <w:rsid w:val="00DA5D83"/>
    <w:rsid w:val="00DA6120"/>
    <w:rsid w:val="00DA7433"/>
    <w:rsid w:val="00DA753B"/>
    <w:rsid w:val="00DA7837"/>
    <w:rsid w:val="00DA784F"/>
    <w:rsid w:val="00DB0D67"/>
    <w:rsid w:val="00DB2190"/>
    <w:rsid w:val="00DB270A"/>
    <w:rsid w:val="00DB2784"/>
    <w:rsid w:val="00DB2922"/>
    <w:rsid w:val="00DB2DEE"/>
    <w:rsid w:val="00DB52B9"/>
    <w:rsid w:val="00DB5990"/>
    <w:rsid w:val="00DB5A7C"/>
    <w:rsid w:val="00DB6031"/>
    <w:rsid w:val="00DB6C8E"/>
    <w:rsid w:val="00DB7751"/>
    <w:rsid w:val="00DB7EC5"/>
    <w:rsid w:val="00DC071E"/>
    <w:rsid w:val="00DC07B4"/>
    <w:rsid w:val="00DC12AB"/>
    <w:rsid w:val="00DC1733"/>
    <w:rsid w:val="00DC21CF"/>
    <w:rsid w:val="00DC2E18"/>
    <w:rsid w:val="00DC305A"/>
    <w:rsid w:val="00DC358D"/>
    <w:rsid w:val="00DC3C80"/>
    <w:rsid w:val="00DC5028"/>
    <w:rsid w:val="00DC524F"/>
    <w:rsid w:val="00DC53E5"/>
    <w:rsid w:val="00DC5D13"/>
    <w:rsid w:val="00DC6544"/>
    <w:rsid w:val="00DC6631"/>
    <w:rsid w:val="00DC6CFB"/>
    <w:rsid w:val="00DD066A"/>
    <w:rsid w:val="00DD1480"/>
    <w:rsid w:val="00DD3D92"/>
    <w:rsid w:val="00DD4A71"/>
    <w:rsid w:val="00DD5F13"/>
    <w:rsid w:val="00DD649C"/>
    <w:rsid w:val="00DD6AF6"/>
    <w:rsid w:val="00DD7832"/>
    <w:rsid w:val="00DD7AB1"/>
    <w:rsid w:val="00DD7D19"/>
    <w:rsid w:val="00DE0B63"/>
    <w:rsid w:val="00DE0C10"/>
    <w:rsid w:val="00DE189E"/>
    <w:rsid w:val="00DE26BA"/>
    <w:rsid w:val="00DE4E1F"/>
    <w:rsid w:val="00DE563C"/>
    <w:rsid w:val="00DE5A4B"/>
    <w:rsid w:val="00DE5B24"/>
    <w:rsid w:val="00DE602E"/>
    <w:rsid w:val="00DE77ED"/>
    <w:rsid w:val="00DF0291"/>
    <w:rsid w:val="00DF0AF6"/>
    <w:rsid w:val="00DF1AA6"/>
    <w:rsid w:val="00DF1C41"/>
    <w:rsid w:val="00DF3ABF"/>
    <w:rsid w:val="00DF4992"/>
    <w:rsid w:val="00DF523F"/>
    <w:rsid w:val="00DF54E6"/>
    <w:rsid w:val="00DF5512"/>
    <w:rsid w:val="00DF5D29"/>
    <w:rsid w:val="00DF7652"/>
    <w:rsid w:val="00E00716"/>
    <w:rsid w:val="00E00932"/>
    <w:rsid w:val="00E00FA8"/>
    <w:rsid w:val="00E027BF"/>
    <w:rsid w:val="00E04752"/>
    <w:rsid w:val="00E04DA6"/>
    <w:rsid w:val="00E06456"/>
    <w:rsid w:val="00E06569"/>
    <w:rsid w:val="00E06A02"/>
    <w:rsid w:val="00E075BD"/>
    <w:rsid w:val="00E1032F"/>
    <w:rsid w:val="00E10A7B"/>
    <w:rsid w:val="00E125A5"/>
    <w:rsid w:val="00E12835"/>
    <w:rsid w:val="00E129E5"/>
    <w:rsid w:val="00E169D9"/>
    <w:rsid w:val="00E16C05"/>
    <w:rsid w:val="00E173F6"/>
    <w:rsid w:val="00E176BD"/>
    <w:rsid w:val="00E20D60"/>
    <w:rsid w:val="00E21E14"/>
    <w:rsid w:val="00E24B56"/>
    <w:rsid w:val="00E24FF1"/>
    <w:rsid w:val="00E25D20"/>
    <w:rsid w:val="00E269B6"/>
    <w:rsid w:val="00E27730"/>
    <w:rsid w:val="00E323AF"/>
    <w:rsid w:val="00E325AB"/>
    <w:rsid w:val="00E3395A"/>
    <w:rsid w:val="00E340FD"/>
    <w:rsid w:val="00E36035"/>
    <w:rsid w:val="00E3723E"/>
    <w:rsid w:val="00E374EA"/>
    <w:rsid w:val="00E40123"/>
    <w:rsid w:val="00E40301"/>
    <w:rsid w:val="00E40FF0"/>
    <w:rsid w:val="00E4184B"/>
    <w:rsid w:val="00E43BC0"/>
    <w:rsid w:val="00E44A64"/>
    <w:rsid w:val="00E44ADB"/>
    <w:rsid w:val="00E451F7"/>
    <w:rsid w:val="00E46053"/>
    <w:rsid w:val="00E470AE"/>
    <w:rsid w:val="00E47921"/>
    <w:rsid w:val="00E47E09"/>
    <w:rsid w:val="00E51D60"/>
    <w:rsid w:val="00E53E21"/>
    <w:rsid w:val="00E55842"/>
    <w:rsid w:val="00E56829"/>
    <w:rsid w:val="00E56F3E"/>
    <w:rsid w:val="00E60236"/>
    <w:rsid w:val="00E60A9D"/>
    <w:rsid w:val="00E61480"/>
    <w:rsid w:val="00E616B6"/>
    <w:rsid w:val="00E629B3"/>
    <w:rsid w:val="00E63A58"/>
    <w:rsid w:val="00E64739"/>
    <w:rsid w:val="00E6484B"/>
    <w:rsid w:val="00E64D56"/>
    <w:rsid w:val="00E65A9E"/>
    <w:rsid w:val="00E6626B"/>
    <w:rsid w:val="00E7047F"/>
    <w:rsid w:val="00E70CB4"/>
    <w:rsid w:val="00E7148B"/>
    <w:rsid w:val="00E720B4"/>
    <w:rsid w:val="00E72FD2"/>
    <w:rsid w:val="00E75DBC"/>
    <w:rsid w:val="00E810AC"/>
    <w:rsid w:val="00E81F78"/>
    <w:rsid w:val="00E82A3E"/>
    <w:rsid w:val="00E82CB0"/>
    <w:rsid w:val="00E83539"/>
    <w:rsid w:val="00E83D29"/>
    <w:rsid w:val="00E83DBA"/>
    <w:rsid w:val="00E84C3A"/>
    <w:rsid w:val="00E8620E"/>
    <w:rsid w:val="00E86A20"/>
    <w:rsid w:val="00E87683"/>
    <w:rsid w:val="00E9023B"/>
    <w:rsid w:val="00E910DE"/>
    <w:rsid w:val="00E96253"/>
    <w:rsid w:val="00E96FC8"/>
    <w:rsid w:val="00E975F3"/>
    <w:rsid w:val="00EA03A2"/>
    <w:rsid w:val="00EA2D85"/>
    <w:rsid w:val="00EA4EE6"/>
    <w:rsid w:val="00EA54F5"/>
    <w:rsid w:val="00EA6CE4"/>
    <w:rsid w:val="00EA75D7"/>
    <w:rsid w:val="00EB1B7E"/>
    <w:rsid w:val="00EB2659"/>
    <w:rsid w:val="00EB4053"/>
    <w:rsid w:val="00EB59DC"/>
    <w:rsid w:val="00EB614B"/>
    <w:rsid w:val="00EB69FB"/>
    <w:rsid w:val="00EB6C07"/>
    <w:rsid w:val="00EB76CA"/>
    <w:rsid w:val="00EC0416"/>
    <w:rsid w:val="00EC0A67"/>
    <w:rsid w:val="00EC2B0B"/>
    <w:rsid w:val="00EC31C1"/>
    <w:rsid w:val="00EC360B"/>
    <w:rsid w:val="00EC47CC"/>
    <w:rsid w:val="00EC50E1"/>
    <w:rsid w:val="00EC6524"/>
    <w:rsid w:val="00EC6D9E"/>
    <w:rsid w:val="00ED0C29"/>
    <w:rsid w:val="00ED3A3D"/>
    <w:rsid w:val="00ED4C6F"/>
    <w:rsid w:val="00ED4D9E"/>
    <w:rsid w:val="00ED531F"/>
    <w:rsid w:val="00ED5733"/>
    <w:rsid w:val="00ED6194"/>
    <w:rsid w:val="00ED7045"/>
    <w:rsid w:val="00ED7401"/>
    <w:rsid w:val="00EE02C6"/>
    <w:rsid w:val="00EE099A"/>
    <w:rsid w:val="00EE1600"/>
    <w:rsid w:val="00EE2230"/>
    <w:rsid w:val="00EE2905"/>
    <w:rsid w:val="00EE2CEF"/>
    <w:rsid w:val="00EE2DD5"/>
    <w:rsid w:val="00EE3171"/>
    <w:rsid w:val="00EE3E32"/>
    <w:rsid w:val="00EE4D00"/>
    <w:rsid w:val="00EE545D"/>
    <w:rsid w:val="00EE726E"/>
    <w:rsid w:val="00EF0EB9"/>
    <w:rsid w:val="00EF477B"/>
    <w:rsid w:val="00F0020B"/>
    <w:rsid w:val="00F00F53"/>
    <w:rsid w:val="00F01E9F"/>
    <w:rsid w:val="00F03234"/>
    <w:rsid w:val="00F036EA"/>
    <w:rsid w:val="00F06AF6"/>
    <w:rsid w:val="00F105B7"/>
    <w:rsid w:val="00F11412"/>
    <w:rsid w:val="00F12CD2"/>
    <w:rsid w:val="00F12FB9"/>
    <w:rsid w:val="00F14CD0"/>
    <w:rsid w:val="00F208FD"/>
    <w:rsid w:val="00F20D19"/>
    <w:rsid w:val="00F22029"/>
    <w:rsid w:val="00F226DB"/>
    <w:rsid w:val="00F229BF"/>
    <w:rsid w:val="00F22B2E"/>
    <w:rsid w:val="00F2480D"/>
    <w:rsid w:val="00F25DB9"/>
    <w:rsid w:val="00F302E5"/>
    <w:rsid w:val="00F3373F"/>
    <w:rsid w:val="00F33F9A"/>
    <w:rsid w:val="00F34E53"/>
    <w:rsid w:val="00F36213"/>
    <w:rsid w:val="00F362FD"/>
    <w:rsid w:val="00F37302"/>
    <w:rsid w:val="00F41CEF"/>
    <w:rsid w:val="00F4222A"/>
    <w:rsid w:val="00F422B7"/>
    <w:rsid w:val="00F4256A"/>
    <w:rsid w:val="00F4325B"/>
    <w:rsid w:val="00F43F6D"/>
    <w:rsid w:val="00F44811"/>
    <w:rsid w:val="00F45308"/>
    <w:rsid w:val="00F46472"/>
    <w:rsid w:val="00F46CB0"/>
    <w:rsid w:val="00F508D8"/>
    <w:rsid w:val="00F52D0D"/>
    <w:rsid w:val="00F5372F"/>
    <w:rsid w:val="00F54D74"/>
    <w:rsid w:val="00F5684F"/>
    <w:rsid w:val="00F56C25"/>
    <w:rsid w:val="00F5767E"/>
    <w:rsid w:val="00F57977"/>
    <w:rsid w:val="00F64219"/>
    <w:rsid w:val="00F6464B"/>
    <w:rsid w:val="00F64737"/>
    <w:rsid w:val="00F65006"/>
    <w:rsid w:val="00F65435"/>
    <w:rsid w:val="00F655D4"/>
    <w:rsid w:val="00F66CB8"/>
    <w:rsid w:val="00F67F5D"/>
    <w:rsid w:val="00F70736"/>
    <w:rsid w:val="00F70B21"/>
    <w:rsid w:val="00F7118B"/>
    <w:rsid w:val="00F72646"/>
    <w:rsid w:val="00F739D5"/>
    <w:rsid w:val="00F73D80"/>
    <w:rsid w:val="00F748F8"/>
    <w:rsid w:val="00F76451"/>
    <w:rsid w:val="00F76C8D"/>
    <w:rsid w:val="00F777DB"/>
    <w:rsid w:val="00F807A5"/>
    <w:rsid w:val="00F80F62"/>
    <w:rsid w:val="00F81638"/>
    <w:rsid w:val="00F8187C"/>
    <w:rsid w:val="00F83327"/>
    <w:rsid w:val="00F837F0"/>
    <w:rsid w:val="00F83F8C"/>
    <w:rsid w:val="00F848A8"/>
    <w:rsid w:val="00F874C3"/>
    <w:rsid w:val="00F908EE"/>
    <w:rsid w:val="00F95905"/>
    <w:rsid w:val="00F95B0B"/>
    <w:rsid w:val="00FA2226"/>
    <w:rsid w:val="00FA312C"/>
    <w:rsid w:val="00FA3995"/>
    <w:rsid w:val="00FA4554"/>
    <w:rsid w:val="00FA59BF"/>
    <w:rsid w:val="00FB1350"/>
    <w:rsid w:val="00FB27A3"/>
    <w:rsid w:val="00FB2B53"/>
    <w:rsid w:val="00FB4C03"/>
    <w:rsid w:val="00FB6066"/>
    <w:rsid w:val="00FB7253"/>
    <w:rsid w:val="00FB7B77"/>
    <w:rsid w:val="00FB7CE6"/>
    <w:rsid w:val="00FC0842"/>
    <w:rsid w:val="00FC0C1A"/>
    <w:rsid w:val="00FC0FAF"/>
    <w:rsid w:val="00FC116A"/>
    <w:rsid w:val="00FC1B0D"/>
    <w:rsid w:val="00FC2F9C"/>
    <w:rsid w:val="00FC35E3"/>
    <w:rsid w:val="00FC3D02"/>
    <w:rsid w:val="00FC4089"/>
    <w:rsid w:val="00FC40C4"/>
    <w:rsid w:val="00FC5A7D"/>
    <w:rsid w:val="00FC6438"/>
    <w:rsid w:val="00FC67D3"/>
    <w:rsid w:val="00FC7394"/>
    <w:rsid w:val="00FD0E89"/>
    <w:rsid w:val="00FD19DF"/>
    <w:rsid w:val="00FD3062"/>
    <w:rsid w:val="00FD30C5"/>
    <w:rsid w:val="00FD35D3"/>
    <w:rsid w:val="00FD3B6D"/>
    <w:rsid w:val="00FD491F"/>
    <w:rsid w:val="00FD49A5"/>
    <w:rsid w:val="00FD4D59"/>
    <w:rsid w:val="00FD514A"/>
    <w:rsid w:val="00FD5268"/>
    <w:rsid w:val="00FD561C"/>
    <w:rsid w:val="00FD74EB"/>
    <w:rsid w:val="00FE1A22"/>
    <w:rsid w:val="00FE2219"/>
    <w:rsid w:val="00FE2274"/>
    <w:rsid w:val="00FE2848"/>
    <w:rsid w:val="00FE310E"/>
    <w:rsid w:val="00FE49B1"/>
    <w:rsid w:val="00FE4B60"/>
    <w:rsid w:val="00FE51AB"/>
    <w:rsid w:val="00FE5B93"/>
    <w:rsid w:val="00FE5CAF"/>
    <w:rsid w:val="00FE6E9B"/>
    <w:rsid w:val="00FE765E"/>
    <w:rsid w:val="00FE77E3"/>
    <w:rsid w:val="00FF0501"/>
    <w:rsid w:val="00FF15DD"/>
    <w:rsid w:val="00FF1D35"/>
    <w:rsid w:val="00FF3103"/>
    <w:rsid w:val="00FF3634"/>
    <w:rsid w:val="00FF4E31"/>
    <w:rsid w:val="00FF54E9"/>
    <w:rsid w:val="00FF7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qFormat="1"/>
    <w:lsdException w:name="Title" w:semiHidden="0" w:unhideWhenUsed="0" w:qFormat="1"/>
    <w:lsdException w:name="Default Paragraph Font" w:semiHidden="0" w:unhideWhenUsed="0"/>
    <w:lsdException w:name="Body Text" w:semiHidden="0" w:unhideWhenUsed="0"/>
    <w:lsdException w:name="Subtitle" w:semiHidden="0" w:unhideWhenUsed="0" w:qFormat="1"/>
    <w:lsdException w:name="Body Text 2" w:semiHidden="0" w:unhideWhenUsed="0"/>
    <w:lsdException w:name="Body Text Indent 2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HTML Top of Form" w:semiHidden="0" w:uiPriority="0" w:unhideWhenUsed="0"/>
    <w:lsdException w:name="HTML Bottom of Form" w:semiHidden="0" w:uiPriority="0" w:unhideWhenUsed="0"/>
    <w:lsdException w:name="Normal Table" w:semiHidden="0" w:uiPriority="0" w:unhideWhenUsed="0"/>
    <w:lsdException w:name="No List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4C5396"/>
    <w:pPr>
      <w:widowControl w:val="0"/>
      <w:autoSpaceDE w:val="0"/>
      <w:autoSpaceDN w:val="0"/>
      <w:ind w:firstLine="567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9976CE"/>
    <w:pPr>
      <w:keepNext/>
      <w:ind w:left="1134" w:right="1134" w:firstLine="0"/>
      <w:jc w:val="center"/>
      <w:outlineLvl w:val="0"/>
    </w:pPr>
    <w:rPr>
      <w:rFonts w:cs="Times New Roman"/>
      <w:b/>
      <w:bCs/>
      <w:kern w:val="32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B55C4"/>
    <w:pPr>
      <w:keepNext/>
      <w:keepLines/>
      <w:outlineLvl w:val="1"/>
    </w:pPr>
    <w:rPr>
      <w:b/>
      <w:bCs/>
      <w:iCs/>
      <w:snapToGrid w:val="0"/>
    </w:rPr>
  </w:style>
  <w:style w:type="paragraph" w:styleId="3">
    <w:name w:val="heading 3"/>
    <w:basedOn w:val="a"/>
    <w:next w:val="a"/>
    <w:link w:val="30"/>
    <w:uiPriority w:val="99"/>
    <w:qFormat/>
    <w:rsid w:val="00FD3B6D"/>
    <w:pPr>
      <w:keepNext/>
      <w:spacing w:before="240" w:after="60"/>
      <w:outlineLvl w:val="2"/>
    </w:pPr>
    <w:rPr>
      <w:rFonts w:ascii="Calibri" w:hAnsi="Calibr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D3B6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D3B6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D3B6D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FD3B6D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9976CE"/>
    <w:rPr>
      <w:rFonts w:ascii="Arial" w:hAnsi="Arial" w:cs="Times New Roman"/>
      <w:b/>
      <w:bCs/>
      <w:kern w:val="32"/>
      <w:sz w:val="20"/>
      <w:szCs w:val="28"/>
    </w:rPr>
  </w:style>
  <w:style w:type="paragraph" w:customStyle="1" w:styleId="a3">
    <w:name w:val="таблица"/>
    <w:basedOn w:val="a4"/>
    <w:uiPriority w:val="11"/>
    <w:rsid w:val="006969F3"/>
  </w:style>
  <w:style w:type="paragraph" w:styleId="a4">
    <w:name w:val="No Spacing"/>
    <w:uiPriority w:val="99"/>
    <w:qFormat/>
    <w:rsid w:val="00FD3B6D"/>
    <w:pPr>
      <w:autoSpaceDE w:val="0"/>
      <w:autoSpaceDN w:val="0"/>
      <w:spacing w:after="200" w:line="276" w:lineRule="auto"/>
    </w:pPr>
    <w:rPr>
      <w:rFonts w:cs="Calibri"/>
      <w:sz w:val="24"/>
      <w:szCs w:val="24"/>
    </w:rPr>
  </w:style>
  <w:style w:type="paragraph" w:customStyle="1" w:styleId="a5">
    <w:name w:val="поддельный заголовок"/>
    <w:basedOn w:val="a"/>
    <w:rsid w:val="006969F3"/>
    <w:pPr>
      <w:jc w:val="center"/>
    </w:pPr>
    <w:rPr>
      <w:b/>
      <w:sz w:val="28"/>
      <w:szCs w:val="28"/>
    </w:rPr>
  </w:style>
  <w:style w:type="paragraph" w:customStyle="1" w:styleId="Tab">
    <w:name w:val="Tab_ЭСЛА"/>
    <w:basedOn w:val="a"/>
    <w:rsid w:val="00FC1B0D"/>
    <w:pPr>
      <w:ind w:firstLine="0"/>
      <w:jc w:val="left"/>
    </w:pPr>
  </w:style>
  <w:style w:type="paragraph" w:customStyle="1" w:styleId="a6">
    <w:name w:val="Заголовок_ЭСЛА"/>
    <w:basedOn w:val="a"/>
    <w:rsid w:val="006969F3"/>
    <w:pPr>
      <w:jc w:val="center"/>
    </w:pPr>
    <w:rPr>
      <w:b/>
      <w:sz w:val="28"/>
    </w:rPr>
  </w:style>
  <w:style w:type="paragraph" w:customStyle="1" w:styleId="21">
    <w:name w:val="Заг2"/>
    <w:basedOn w:val="1"/>
    <w:rsid w:val="00FC1B0D"/>
    <w:rPr>
      <w:rFonts w:cs="Arial"/>
    </w:rPr>
  </w:style>
  <w:style w:type="paragraph" w:customStyle="1" w:styleId="22">
    <w:name w:val="заголовок 2"/>
    <w:basedOn w:val="a"/>
    <w:next w:val="a"/>
    <w:uiPriority w:val="99"/>
    <w:rsid w:val="006969F3"/>
    <w:pPr>
      <w:keepNext/>
      <w:ind w:left="360"/>
    </w:pPr>
    <w:rPr>
      <w:sz w:val="28"/>
      <w:szCs w:val="28"/>
    </w:rPr>
  </w:style>
  <w:style w:type="paragraph" w:customStyle="1" w:styleId="a7">
    <w:name w:val="ЭСЛА_центр"/>
    <w:basedOn w:val="a"/>
    <w:rsid w:val="00FC1B0D"/>
    <w:pPr>
      <w:ind w:firstLine="0"/>
      <w:jc w:val="center"/>
    </w:pPr>
    <w:rPr>
      <w:b/>
      <w:sz w:val="28"/>
    </w:rPr>
  </w:style>
  <w:style w:type="character" w:customStyle="1" w:styleId="20">
    <w:name w:val="Заголовок 2 Знак"/>
    <w:link w:val="2"/>
    <w:uiPriority w:val="99"/>
    <w:rsid w:val="00CB55C4"/>
    <w:rPr>
      <w:rFonts w:ascii="Arial" w:hAnsi="Arial" w:cs="Arial"/>
      <w:b/>
      <w:bCs/>
      <w:iCs/>
      <w:snapToGrid/>
      <w:sz w:val="20"/>
      <w:szCs w:val="20"/>
    </w:rPr>
  </w:style>
  <w:style w:type="paragraph" w:customStyle="1" w:styleId="11">
    <w:name w:val="заголовок 1"/>
    <w:basedOn w:val="a"/>
    <w:next w:val="a"/>
    <w:uiPriority w:val="99"/>
    <w:rsid w:val="006969F3"/>
    <w:pPr>
      <w:keepNext/>
      <w:jc w:val="center"/>
    </w:pPr>
    <w:rPr>
      <w:b/>
      <w:bCs/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6969F3"/>
    <w:pPr>
      <w:keepNext/>
    </w:pPr>
    <w:rPr>
      <w:sz w:val="28"/>
      <w:szCs w:val="28"/>
    </w:rPr>
  </w:style>
  <w:style w:type="paragraph" w:customStyle="1" w:styleId="41">
    <w:name w:val="заголовок 4"/>
    <w:basedOn w:val="a"/>
    <w:next w:val="a"/>
    <w:uiPriority w:val="99"/>
    <w:rsid w:val="006969F3"/>
    <w:pPr>
      <w:keepNext/>
      <w:ind w:firstLine="708"/>
    </w:pPr>
    <w:rPr>
      <w:b/>
      <w:bCs/>
      <w:sz w:val="28"/>
      <w:szCs w:val="28"/>
    </w:rPr>
  </w:style>
  <w:style w:type="paragraph" w:customStyle="1" w:styleId="51">
    <w:name w:val="заголовок 5"/>
    <w:basedOn w:val="a"/>
    <w:next w:val="a"/>
    <w:uiPriority w:val="99"/>
    <w:rsid w:val="006969F3"/>
    <w:pPr>
      <w:keepNext/>
      <w:ind w:firstLine="708"/>
      <w:jc w:val="center"/>
    </w:pPr>
    <w:rPr>
      <w:b/>
      <w:bCs/>
      <w:sz w:val="28"/>
      <w:szCs w:val="28"/>
    </w:rPr>
  </w:style>
  <w:style w:type="paragraph" w:customStyle="1" w:styleId="61">
    <w:name w:val="заголовок 6"/>
    <w:basedOn w:val="a"/>
    <w:next w:val="a"/>
    <w:uiPriority w:val="99"/>
    <w:rsid w:val="006969F3"/>
    <w:pPr>
      <w:keepNext/>
    </w:pPr>
    <w:rPr>
      <w:b/>
      <w:bCs/>
      <w:sz w:val="28"/>
      <w:szCs w:val="28"/>
    </w:rPr>
  </w:style>
  <w:style w:type="character" w:customStyle="1" w:styleId="a8">
    <w:name w:val="Основной шрифт"/>
    <w:uiPriority w:val="99"/>
    <w:rsid w:val="006969F3"/>
  </w:style>
  <w:style w:type="character" w:customStyle="1" w:styleId="a9">
    <w:name w:val="номер страницы"/>
    <w:uiPriority w:val="99"/>
    <w:rsid w:val="006969F3"/>
    <w:rPr>
      <w:rFonts w:cs="Times New Roman"/>
    </w:rPr>
  </w:style>
  <w:style w:type="paragraph" w:styleId="aa">
    <w:name w:val="header"/>
    <w:basedOn w:val="a"/>
    <w:link w:val="ab"/>
    <w:uiPriority w:val="99"/>
    <w:rsid w:val="006969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6969F3"/>
    <w:rPr>
      <w:rFonts w:ascii="Times New Roman" w:hAnsi="Times New Roman"/>
      <w:sz w:val="24"/>
    </w:rPr>
  </w:style>
  <w:style w:type="paragraph" w:styleId="ac">
    <w:name w:val="footer"/>
    <w:basedOn w:val="a"/>
    <w:link w:val="ad"/>
    <w:uiPriority w:val="99"/>
    <w:rsid w:val="006969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6969F3"/>
    <w:rPr>
      <w:rFonts w:ascii="Times New Roman" w:hAnsi="Times New Roman"/>
      <w:sz w:val="24"/>
    </w:rPr>
  </w:style>
  <w:style w:type="paragraph" w:styleId="ae">
    <w:name w:val="Body Text"/>
    <w:basedOn w:val="a"/>
    <w:link w:val="af"/>
    <w:uiPriority w:val="99"/>
    <w:rsid w:val="006969F3"/>
    <w:rPr>
      <w:sz w:val="28"/>
      <w:szCs w:val="28"/>
    </w:rPr>
  </w:style>
  <w:style w:type="character" w:customStyle="1" w:styleId="af">
    <w:name w:val="Основной текст Знак"/>
    <w:link w:val="ae"/>
    <w:uiPriority w:val="99"/>
    <w:rsid w:val="006969F3"/>
    <w:rPr>
      <w:rFonts w:ascii="Times New Roman" w:hAnsi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6969F3"/>
    <w:pPr>
      <w:ind w:left="360"/>
    </w:pPr>
    <w:rPr>
      <w:sz w:val="28"/>
      <w:szCs w:val="28"/>
    </w:rPr>
  </w:style>
  <w:style w:type="character" w:customStyle="1" w:styleId="24">
    <w:name w:val="Основной текст 2 Знак"/>
    <w:link w:val="23"/>
    <w:uiPriority w:val="99"/>
    <w:rsid w:val="006969F3"/>
    <w:rPr>
      <w:rFonts w:ascii="Times New Roman" w:hAnsi="Times New Roman"/>
      <w:sz w:val="28"/>
      <w:szCs w:val="28"/>
    </w:rPr>
  </w:style>
  <w:style w:type="paragraph" w:styleId="25">
    <w:name w:val="Body Text Indent 2"/>
    <w:basedOn w:val="a"/>
    <w:link w:val="26"/>
    <w:uiPriority w:val="99"/>
    <w:rsid w:val="006969F3"/>
    <w:pPr>
      <w:ind w:firstLine="708"/>
    </w:pPr>
    <w:rPr>
      <w:sz w:val="28"/>
      <w:szCs w:val="28"/>
    </w:rPr>
  </w:style>
  <w:style w:type="character" w:customStyle="1" w:styleId="26">
    <w:name w:val="Основной текст с отступом 2 Знак"/>
    <w:link w:val="25"/>
    <w:uiPriority w:val="99"/>
    <w:rsid w:val="006969F3"/>
    <w:rPr>
      <w:rFonts w:ascii="Times New Roman" w:hAnsi="Times New Roman"/>
      <w:sz w:val="28"/>
      <w:szCs w:val="28"/>
    </w:rPr>
  </w:style>
  <w:style w:type="paragraph" w:styleId="af0">
    <w:name w:val="Document Map"/>
    <w:basedOn w:val="a"/>
    <w:link w:val="af1"/>
    <w:uiPriority w:val="99"/>
    <w:rsid w:val="006969F3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link w:val="af0"/>
    <w:uiPriority w:val="99"/>
    <w:rsid w:val="006969F3"/>
    <w:rPr>
      <w:rFonts w:ascii="Tahoma" w:hAnsi="Tahoma" w:cs="Tahoma"/>
      <w:sz w:val="20"/>
      <w:szCs w:val="20"/>
      <w:shd w:val="clear" w:color="auto" w:fill="000080"/>
    </w:rPr>
  </w:style>
  <w:style w:type="table" w:styleId="af2">
    <w:name w:val="Table Grid"/>
    <w:basedOn w:val="a1"/>
    <w:uiPriority w:val="59"/>
    <w:rsid w:val="006969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9"/>
    <w:rsid w:val="00FD3B6D"/>
    <w:rPr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FD3B6D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FD3B6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FD3B6D"/>
    <w:rPr>
      <w:b/>
      <w:bCs/>
    </w:rPr>
  </w:style>
  <w:style w:type="character" w:customStyle="1" w:styleId="80">
    <w:name w:val="Заголовок 8 Знак"/>
    <w:link w:val="8"/>
    <w:uiPriority w:val="99"/>
    <w:rsid w:val="00FD3B6D"/>
    <w:rPr>
      <w:i/>
      <w:iCs/>
      <w:sz w:val="24"/>
      <w:szCs w:val="24"/>
    </w:rPr>
  </w:style>
  <w:style w:type="paragraph" w:styleId="af3">
    <w:name w:val="caption"/>
    <w:basedOn w:val="a"/>
    <w:next w:val="a"/>
    <w:uiPriority w:val="99"/>
    <w:qFormat/>
    <w:rsid w:val="00FD3B6D"/>
    <w:rPr>
      <w:b/>
      <w:bCs/>
    </w:rPr>
  </w:style>
  <w:style w:type="paragraph" w:styleId="af4">
    <w:name w:val="Title"/>
    <w:basedOn w:val="11"/>
    <w:link w:val="af5"/>
    <w:uiPriority w:val="99"/>
    <w:qFormat/>
    <w:rsid w:val="00FD3B6D"/>
    <w:pPr>
      <w:widowControl/>
      <w:suppressAutoHyphens/>
      <w:spacing w:before="240" w:after="60"/>
      <w:ind w:left="1134" w:right="1134" w:firstLine="0"/>
      <w:jc w:val="left"/>
    </w:pPr>
    <w:rPr>
      <w:rFonts w:ascii="Calibri" w:hAnsi="Calibri" w:cs="Times New Roman"/>
      <w:kern w:val="28"/>
      <w:sz w:val="32"/>
      <w:szCs w:val="32"/>
    </w:rPr>
  </w:style>
  <w:style w:type="character" w:customStyle="1" w:styleId="af5">
    <w:name w:val="Название Знак"/>
    <w:link w:val="af4"/>
    <w:uiPriority w:val="99"/>
    <w:rsid w:val="00FD3B6D"/>
    <w:rPr>
      <w:b/>
      <w:bCs/>
      <w:kern w:val="28"/>
      <w:sz w:val="32"/>
      <w:szCs w:val="32"/>
    </w:rPr>
  </w:style>
  <w:style w:type="paragraph" w:styleId="af6">
    <w:name w:val="Subtitle"/>
    <w:basedOn w:val="a"/>
    <w:link w:val="af7"/>
    <w:uiPriority w:val="99"/>
    <w:qFormat/>
    <w:rsid w:val="00FD3B6D"/>
    <w:pPr>
      <w:spacing w:after="60"/>
      <w:jc w:val="center"/>
      <w:outlineLvl w:val="1"/>
    </w:pPr>
    <w:rPr>
      <w:rFonts w:ascii="Calibri" w:hAnsi="Calibri" w:cs="Times New Roman"/>
      <w:sz w:val="24"/>
      <w:szCs w:val="24"/>
    </w:rPr>
  </w:style>
  <w:style w:type="character" w:customStyle="1" w:styleId="af7">
    <w:name w:val="Подзаголовок Знак"/>
    <w:link w:val="af6"/>
    <w:uiPriority w:val="99"/>
    <w:rsid w:val="00FD3B6D"/>
    <w:rPr>
      <w:sz w:val="24"/>
      <w:szCs w:val="24"/>
    </w:rPr>
  </w:style>
  <w:style w:type="character" w:styleId="af8">
    <w:name w:val="Strong"/>
    <w:uiPriority w:val="99"/>
    <w:qFormat/>
    <w:rsid w:val="00FD3B6D"/>
    <w:rPr>
      <w:b/>
      <w:bCs/>
    </w:rPr>
  </w:style>
  <w:style w:type="character" w:styleId="af9">
    <w:name w:val="Emphasis"/>
    <w:uiPriority w:val="99"/>
    <w:qFormat/>
    <w:rsid w:val="00FD3B6D"/>
    <w:rPr>
      <w:i/>
      <w:iCs/>
    </w:rPr>
  </w:style>
  <w:style w:type="paragraph" w:styleId="afa">
    <w:name w:val="List Paragraph"/>
    <w:basedOn w:val="a"/>
    <w:uiPriority w:val="99"/>
    <w:qFormat/>
    <w:rsid w:val="00FD3B6D"/>
    <w:pPr>
      <w:ind w:left="708"/>
    </w:pPr>
  </w:style>
  <w:style w:type="paragraph" w:customStyle="1" w:styleId="afb">
    <w:name w:val="обманка"/>
    <w:basedOn w:val="a"/>
    <w:rsid w:val="00D17586"/>
    <w:pPr>
      <w:ind w:firstLine="0"/>
      <w:jc w:val="center"/>
    </w:pPr>
    <w:rPr>
      <w:b/>
      <w:sz w:val="28"/>
    </w:rPr>
  </w:style>
  <w:style w:type="paragraph" w:customStyle="1" w:styleId="afc">
    <w:name w:val="Обманка"/>
    <w:basedOn w:val="a"/>
    <w:link w:val="afd"/>
    <w:rsid w:val="00FC1B0D"/>
    <w:pPr>
      <w:widowControl/>
      <w:autoSpaceDE/>
      <w:autoSpaceDN/>
      <w:ind w:firstLine="0"/>
      <w:jc w:val="center"/>
    </w:pPr>
    <w:rPr>
      <w:rFonts w:ascii="Calibri" w:hAnsi="Calibri" w:cs="Times New Roman"/>
      <w:b/>
      <w:sz w:val="28"/>
      <w:szCs w:val="28"/>
    </w:rPr>
  </w:style>
  <w:style w:type="character" w:customStyle="1" w:styleId="afd">
    <w:name w:val="Обманка Знак"/>
    <w:link w:val="afc"/>
    <w:rsid w:val="00FC1B0D"/>
    <w:rPr>
      <w:b/>
      <w:sz w:val="28"/>
      <w:szCs w:val="28"/>
    </w:rPr>
  </w:style>
  <w:style w:type="paragraph" w:customStyle="1" w:styleId="tab0">
    <w:name w:val="tab"/>
    <w:basedOn w:val="a"/>
    <w:uiPriority w:val="99"/>
    <w:qFormat/>
    <w:rsid w:val="004C5396"/>
    <w:pPr>
      <w:ind w:firstLine="0"/>
    </w:pPr>
    <w:rPr>
      <w:sz w:val="18"/>
      <w:szCs w:val="18"/>
    </w:rPr>
  </w:style>
  <w:style w:type="paragraph" w:styleId="afe">
    <w:name w:val="Plain Text"/>
    <w:basedOn w:val="a"/>
    <w:link w:val="aff"/>
    <w:uiPriority w:val="99"/>
    <w:unhideWhenUsed/>
    <w:rsid w:val="0021475E"/>
    <w:rPr>
      <w:rFonts w:ascii="Consolas" w:hAnsi="Consolas" w:cs="Consolas"/>
      <w:sz w:val="21"/>
      <w:szCs w:val="21"/>
    </w:rPr>
  </w:style>
  <w:style w:type="character" w:customStyle="1" w:styleId="aff">
    <w:name w:val="Текст Знак"/>
    <w:link w:val="afe"/>
    <w:uiPriority w:val="99"/>
    <w:rsid w:val="0021475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Zula</dc:creator>
  <cp:keywords/>
  <cp:lastModifiedBy>1</cp:lastModifiedBy>
  <cp:revision>2</cp:revision>
  <dcterms:created xsi:type="dcterms:W3CDTF">2018-12-06T09:37:00Z</dcterms:created>
  <dcterms:modified xsi:type="dcterms:W3CDTF">2018-12-06T09:37:00Z</dcterms:modified>
</cp:coreProperties>
</file>